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89" w:rsidRPr="00927B96" w:rsidRDefault="000D0E89" w:rsidP="00927B96">
      <w:pPr>
        <w:rPr>
          <w:b/>
          <w:bCs/>
          <w:sz w:val="28"/>
          <w:szCs w:val="28"/>
        </w:rPr>
      </w:pPr>
      <w:r w:rsidRPr="00927B96">
        <w:rPr>
          <w:b/>
          <w:bCs/>
          <w:sz w:val="28"/>
          <w:szCs w:val="28"/>
        </w:rPr>
        <w:t>N5 Revision Question</w:t>
      </w:r>
      <w:r w:rsidR="00927B96">
        <w:rPr>
          <w:b/>
          <w:bCs/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487"/>
      </w:tblGrid>
      <w:tr w:rsidR="000D0E89" w:rsidRPr="00927B96" w:rsidTr="000D0E89">
        <w:tc>
          <w:tcPr>
            <w:tcW w:w="534" w:type="dxa"/>
          </w:tcPr>
          <w:p w:rsidR="000D0E89" w:rsidRPr="00927B96" w:rsidRDefault="000D0E8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0D0E89" w:rsidRPr="00927B96" w:rsidRDefault="000D0E8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Convert the decimal number 56 into the equivalent 8 bit binary number.</w:t>
            </w:r>
          </w:p>
        </w:tc>
        <w:tc>
          <w:tcPr>
            <w:tcW w:w="487" w:type="dxa"/>
          </w:tcPr>
          <w:p w:rsidR="000D0E89" w:rsidRPr="00927B96" w:rsidRDefault="000D0E8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0D0E89" w:rsidRPr="00927B96" w:rsidTr="000D0E89">
        <w:tc>
          <w:tcPr>
            <w:tcW w:w="534" w:type="dxa"/>
          </w:tcPr>
          <w:p w:rsidR="000D0E89" w:rsidRPr="00927B96" w:rsidRDefault="000D0E8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0D0E89" w:rsidRPr="00927B96" w:rsidRDefault="000D0E8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In relation to the software development process, explain what is meant by the term iterative.</w:t>
            </w:r>
          </w:p>
        </w:tc>
        <w:tc>
          <w:tcPr>
            <w:tcW w:w="487" w:type="dxa"/>
          </w:tcPr>
          <w:p w:rsidR="000D0E89" w:rsidRPr="00927B96" w:rsidRDefault="000D0E8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0D0E89" w:rsidRPr="00927B96" w:rsidTr="000D0E89">
        <w:tc>
          <w:tcPr>
            <w:tcW w:w="534" w:type="dxa"/>
          </w:tcPr>
          <w:p w:rsidR="000D0E89" w:rsidRPr="00927B96" w:rsidRDefault="000D0E8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0D0E89" w:rsidRPr="00927B96" w:rsidRDefault="000D0E8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 a control character found in ASCII.</w:t>
            </w:r>
          </w:p>
        </w:tc>
        <w:tc>
          <w:tcPr>
            <w:tcW w:w="487" w:type="dxa"/>
          </w:tcPr>
          <w:p w:rsidR="000D0E89" w:rsidRPr="00927B96" w:rsidRDefault="000D0E8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0D0E89" w:rsidRPr="00927B96" w:rsidTr="000D0E89">
        <w:tc>
          <w:tcPr>
            <w:tcW w:w="534" w:type="dxa"/>
          </w:tcPr>
          <w:p w:rsidR="000D0E89" w:rsidRPr="00927B96" w:rsidRDefault="000D0E8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0D0E89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Name the two types of translators used in software development.</w:t>
            </w:r>
          </w:p>
        </w:tc>
        <w:tc>
          <w:tcPr>
            <w:tcW w:w="487" w:type="dxa"/>
          </w:tcPr>
          <w:p w:rsidR="000D0E89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F06CD2" w:rsidRPr="00927B96" w:rsidRDefault="00F06CD2" w:rsidP="00794033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Explain one difference between an interpreter and a compiler.</w:t>
            </w:r>
          </w:p>
        </w:tc>
        <w:tc>
          <w:tcPr>
            <w:tcW w:w="487" w:type="dxa"/>
          </w:tcPr>
          <w:p w:rsidR="00F06CD2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F06CD2" w:rsidRPr="00927B96" w:rsidRDefault="00F06CD2" w:rsidP="00F06CD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Identify the translator used in the development stage of a program?</w:t>
            </w:r>
          </w:p>
        </w:tc>
        <w:tc>
          <w:tcPr>
            <w:tcW w:w="487" w:type="dxa"/>
          </w:tcPr>
          <w:p w:rsidR="00F06CD2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F06CD2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Identify the translator used to produce the customers program?</w:t>
            </w:r>
          </w:p>
        </w:tc>
        <w:tc>
          <w:tcPr>
            <w:tcW w:w="487" w:type="dxa"/>
          </w:tcPr>
          <w:p w:rsidR="00F06CD2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F06CD2" w:rsidRPr="00927B96" w:rsidRDefault="00F06CD2" w:rsidP="00F06CD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Identify the three main parts of a processor and describe their function.</w:t>
            </w:r>
          </w:p>
        </w:tc>
        <w:tc>
          <w:tcPr>
            <w:tcW w:w="487" w:type="dxa"/>
          </w:tcPr>
          <w:p w:rsidR="00F06CD2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F06CD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F06CD2" w:rsidRPr="00927B96" w:rsidRDefault="00F06CD2" w:rsidP="00F06CD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Identify the 3 buses of a processor and describe their function.</w:t>
            </w:r>
          </w:p>
        </w:tc>
        <w:tc>
          <w:tcPr>
            <w:tcW w:w="487" w:type="dxa"/>
          </w:tcPr>
          <w:p w:rsidR="00F06CD2" w:rsidRPr="00927B96" w:rsidRDefault="00E5769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E5769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F06CD2" w:rsidRPr="00927B96" w:rsidRDefault="00E5769F" w:rsidP="00F06CD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Identify and explain a security precaution used to keep data secure.</w:t>
            </w:r>
          </w:p>
        </w:tc>
        <w:tc>
          <w:tcPr>
            <w:tcW w:w="487" w:type="dxa"/>
          </w:tcPr>
          <w:p w:rsidR="00F06CD2" w:rsidRPr="00927B96" w:rsidRDefault="00E5769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E5769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F06CD2" w:rsidRPr="00927B96" w:rsidRDefault="00E5769F" w:rsidP="00F06CD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If a hacker gained unauthorised access to your system what security me</w:t>
            </w:r>
            <w:r w:rsidR="00794033" w:rsidRPr="00927B96">
              <w:rPr>
                <w:sz w:val="24"/>
                <w:szCs w:val="24"/>
              </w:rPr>
              <w:t>asure could keep your data safe?</w:t>
            </w:r>
          </w:p>
        </w:tc>
        <w:tc>
          <w:tcPr>
            <w:tcW w:w="487" w:type="dxa"/>
          </w:tcPr>
          <w:p w:rsidR="00F06CD2" w:rsidRPr="00927B96" w:rsidRDefault="00E5769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E5769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F06CD2" w:rsidRPr="00927B96" w:rsidRDefault="00E5769F" w:rsidP="00F06CD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Describe how a computer system would represent a number with decimal places, </w:t>
            </w:r>
            <w:proofErr w:type="spellStart"/>
            <w:r w:rsidRPr="00927B96">
              <w:rPr>
                <w:sz w:val="24"/>
                <w:szCs w:val="24"/>
              </w:rPr>
              <w:t>eg</w:t>
            </w:r>
            <w:proofErr w:type="spellEnd"/>
            <w:r w:rsidRPr="00927B96">
              <w:rPr>
                <w:sz w:val="24"/>
                <w:szCs w:val="24"/>
              </w:rPr>
              <w:t xml:space="preserve"> 3.14.</w:t>
            </w:r>
          </w:p>
        </w:tc>
        <w:tc>
          <w:tcPr>
            <w:tcW w:w="487" w:type="dxa"/>
          </w:tcPr>
          <w:p w:rsidR="00F06CD2" w:rsidRPr="00927B96" w:rsidRDefault="00E5769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E5769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F06CD2" w:rsidRPr="00927B96" w:rsidRDefault="00E5769F" w:rsidP="00F06CD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State the 3 data types used for a database when storing a name, a phone number and if they have paid their subscription.</w:t>
            </w:r>
          </w:p>
        </w:tc>
        <w:tc>
          <w:tcPr>
            <w:tcW w:w="487" w:type="dxa"/>
          </w:tcPr>
          <w:p w:rsidR="00F06CD2" w:rsidRPr="00927B96" w:rsidRDefault="00E5769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E5769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F06CD2" w:rsidRPr="00927B96" w:rsidRDefault="00E5769F" w:rsidP="005B32A5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State the programming language used to provide interactivity on a webpage, for example when a user </w:t>
            </w:r>
            <w:r w:rsidR="005B32A5" w:rsidRPr="00927B96">
              <w:rPr>
                <w:sz w:val="24"/>
                <w:szCs w:val="24"/>
              </w:rPr>
              <w:t>moves their mouse over a picture to zoom in</w:t>
            </w:r>
            <w:r w:rsidRPr="00927B96">
              <w:rPr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:rsidR="00F06CD2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F06CD2" w:rsidRPr="00927B96" w:rsidRDefault="005B32A5" w:rsidP="00F06CD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Identify the data type and structure used when storing a list of exam results.</w:t>
            </w:r>
          </w:p>
        </w:tc>
        <w:tc>
          <w:tcPr>
            <w:tcW w:w="487" w:type="dxa"/>
          </w:tcPr>
          <w:p w:rsidR="00F06CD2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F06CD2" w:rsidRPr="00927B96" w:rsidTr="000D0E89">
        <w:tc>
          <w:tcPr>
            <w:tcW w:w="534" w:type="dxa"/>
          </w:tcPr>
          <w:p w:rsidR="00F06CD2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F06CD2" w:rsidRPr="00927B96" w:rsidRDefault="005B32A5" w:rsidP="005B32A5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Explain what you could do to send an attachment which is over the file size limit.</w:t>
            </w:r>
          </w:p>
        </w:tc>
        <w:tc>
          <w:tcPr>
            <w:tcW w:w="487" w:type="dxa"/>
          </w:tcPr>
          <w:p w:rsidR="00F06CD2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5B32A5" w:rsidRPr="00927B96" w:rsidTr="000D0E89">
        <w:tc>
          <w:tcPr>
            <w:tcW w:w="534" w:type="dxa"/>
          </w:tcPr>
          <w:p w:rsidR="005B32A5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5B32A5" w:rsidRPr="00927B96" w:rsidRDefault="005B32A5" w:rsidP="005B32A5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Explain the advantage to mobile users if you compress the images and videos found on your website.</w:t>
            </w:r>
          </w:p>
        </w:tc>
        <w:tc>
          <w:tcPr>
            <w:tcW w:w="487" w:type="dxa"/>
          </w:tcPr>
          <w:p w:rsidR="005B32A5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5B32A5" w:rsidRPr="00927B96" w:rsidTr="000D0E89">
        <w:tc>
          <w:tcPr>
            <w:tcW w:w="534" w:type="dxa"/>
          </w:tcPr>
          <w:p w:rsidR="005B32A5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5B32A5" w:rsidRPr="00927B96" w:rsidRDefault="005B32A5" w:rsidP="005B32A5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State 3 guidelines to increase your programs code’s maintainability.</w:t>
            </w:r>
          </w:p>
        </w:tc>
        <w:tc>
          <w:tcPr>
            <w:tcW w:w="487" w:type="dxa"/>
          </w:tcPr>
          <w:p w:rsidR="005B32A5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5B32A5" w:rsidRPr="00927B96" w:rsidTr="000D0E89">
        <w:tc>
          <w:tcPr>
            <w:tcW w:w="534" w:type="dxa"/>
          </w:tcPr>
          <w:p w:rsidR="005B32A5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5B32A5" w:rsidRPr="00927B96" w:rsidRDefault="005B32A5" w:rsidP="005B32A5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 the term “Low Fidelity Prototyping”.</w:t>
            </w:r>
          </w:p>
        </w:tc>
        <w:tc>
          <w:tcPr>
            <w:tcW w:w="487" w:type="dxa"/>
          </w:tcPr>
          <w:p w:rsidR="005B32A5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5B32A5" w:rsidRPr="00927B96" w:rsidTr="000D0E89">
        <w:tc>
          <w:tcPr>
            <w:tcW w:w="534" w:type="dxa"/>
          </w:tcPr>
          <w:p w:rsidR="005B32A5" w:rsidRPr="00927B96" w:rsidRDefault="005B32A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5B32A5" w:rsidRPr="00927B96" w:rsidRDefault="005B32A5" w:rsidP="005B32A5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 the advantage a relational database has over a flat file database.</w:t>
            </w:r>
          </w:p>
        </w:tc>
        <w:tc>
          <w:tcPr>
            <w:tcW w:w="487" w:type="dxa"/>
          </w:tcPr>
          <w:p w:rsidR="005B32A5" w:rsidRPr="00927B96" w:rsidRDefault="00851F3F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4731F2" w:rsidRPr="00927B96" w:rsidTr="000D0E89">
        <w:tc>
          <w:tcPr>
            <w:tcW w:w="534" w:type="dxa"/>
          </w:tcPr>
          <w:p w:rsidR="004731F2" w:rsidRPr="00927B96" w:rsidRDefault="004731F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4731F2" w:rsidRPr="00927B96" w:rsidRDefault="004731F2" w:rsidP="005B32A5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 relative and absolute addressing.</w:t>
            </w:r>
          </w:p>
        </w:tc>
        <w:tc>
          <w:tcPr>
            <w:tcW w:w="487" w:type="dxa"/>
          </w:tcPr>
          <w:p w:rsidR="004731F2" w:rsidRPr="00927B96" w:rsidRDefault="004731F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4731F2" w:rsidRPr="00927B96" w:rsidTr="000D0E89">
        <w:tc>
          <w:tcPr>
            <w:tcW w:w="534" w:type="dxa"/>
          </w:tcPr>
          <w:p w:rsidR="004731F2" w:rsidRPr="00927B96" w:rsidRDefault="004731F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4731F2" w:rsidRPr="00927B96" w:rsidRDefault="00725C07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State the name of three</w:t>
            </w:r>
            <w:r w:rsidR="004731F2" w:rsidRPr="00927B96">
              <w:rPr>
                <w:sz w:val="24"/>
                <w:szCs w:val="24"/>
              </w:rPr>
              <w:t xml:space="preserve"> objects found in vector graphics.</w:t>
            </w:r>
          </w:p>
        </w:tc>
        <w:tc>
          <w:tcPr>
            <w:tcW w:w="487" w:type="dxa"/>
          </w:tcPr>
          <w:p w:rsidR="004731F2" w:rsidRPr="00927B96" w:rsidRDefault="004731F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</w:t>
            </w:r>
          </w:p>
        </w:tc>
      </w:tr>
      <w:tr w:rsidR="004731F2" w:rsidRPr="00927B96" w:rsidTr="000D0E89">
        <w:tc>
          <w:tcPr>
            <w:tcW w:w="534" w:type="dxa"/>
          </w:tcPr>
          <w:p w:rsidR="004731F2" w:rsidRPr="00927B96" w:rsidRDefault="004731F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4731F2" w:rsidRPr="00927B96" w:rsidRDefault="004731F2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Describe how one of these shapes is stored in an </w:t>
            </w:r>
            <w:proofErr w:type="gramStart"/>
            <w:r w:rsidRPr="00927B96">
              <w:rPr>
                <w:sz w:val="24"/>
                <w:szCs w:val="24"/>
              </w:rPr>
              <w:t>image,</w:t>
            </w:r>
            <w:proofErr w:type="gramEnd"/>
            <w:r w:rsidRPr="00927B96">
              <w:rPr>
                <w:sz w:val="24"/>
                <w:szCs w:val="24"/>
              </w:rPr>
              <w:t xml:space="preserve"> mention at least 2 key aspects.</w:t>
            </w:r>
          </w:p>
        </w:tc>
        <w:tc>
          <w:tcPr>
            <w:tcW w:w="487" w:type="dxa"/>
          </w:tcPr>
          <w:p w:rsidR="004731F2" w:rsidRPr="00927B96" w:rsidRDefault="004731F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4731F2" w:rsidRPr="00927B96" w:rsidTr="000D0E89">
        <w:tc>
          <w:tcPr>
            <w:tcW w:w="534" w:type="dxa"/>
          </w:tcPr>
          <w:p w:rsidR="004731F2" w:rsidRPr="00927B96" w:rsidRDefault="004731F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4731F2" w:rsidRPr="00927B96" w:rsidRDefault="004731F2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Identify an advantage a Vector graphic has over a bitmap graphic.</w:t>
            </w:r>
          </w:p>
        </w:tc>
        <w:tc>
          <w:tcPr>
            <w:tcW w:w="487" w:type="dxa"/>
          </w:tcPr>
          <w:p w:rsidR="004731F2" w:rsidRPr="00927B96" w:rsidRDefault="004731F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4731F2" w:rsidRPr="00927B96" w:rsidTr="000D0E89">
        <w:tc>
          <w:tcPr>
            <w:tcW w:w="534" w:type="dxa"/>
          </w:tcPr>
          <w:p w:rsidR="004731F2" w:rsidRPr="00927B96" w:rsidRDefault="004731F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4731F2" w:rsidRPr="00927B96" w:rsidRDefault="004731F2" w:rsidP="0019161A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 two test</w:t>
            </w:r>
            <w:r w:rsidR="0019161A" w:rsidRPr="00927B96">
              <w:rPr>
                <w:sz w:val="24"/>
                <w:szCs w:val="24"/>
              </w:rPr>
              <w:t>s</w:t>
            </w:r>
            <w:r w:rsidRPr="00927B96">
              <w:rPr>
                <w:sz w:val="24"/>
                <w:szCs w:val="24"/>
              </w:rPr>
              <w:t xml:space="preserve"> you could carry out when testing </w:t>
            </w:r>
            <w:r w:rsidR="0019161A" w:rsidRPr="00927B96">
              <w:rPr>
                <w:sz w:val="24"/>
                <w:szCs w:val="24"/>
              </w:rPr>
              <w:t>an</w:t>
            </w:r>
            <w:r w:rsidRPr="00927B96">
              <w:rPr>
                <w:sz w:val="24"/>
                <w:szCs w:val="24"/>
              </w:rPr>
              <w:t xml:space="preserve"> information system.</w:t>
            </w:r>
          </w:p>
        </w:tc>
        <w:tc>
          <w:tcPr>
            <w:tcW w:w="487" w:type="dxa"/>
          </w:tcPr>
          <w:p w:rsidR="004731F2" w:rsidRPr="00927B96" w:rsidRDefault="004731F2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4731F2" w:rsidRPr="00927B96" w:rsidTr="000D0E89">
        <w:tc>
          <w:tcPr>
            <w:tcW w:w="534" w:type="dxa"/>
          </w:tcPr>
          <w:p w:rsidR="004731F2" w:rsidRPr="00927B96" w:rsidRDefault="0023769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4731F2" w:rsidRPr="00927B96" w:rsidRDefault="0019161A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Describe a way you can limit a user’s choice when entering data into an information system. </w:t>
            </w:r>
          </w:p>
        </w:tc>
        <w:tc>
          <w:tcPr>
            <w:tcW w:w="487" w:type="dxa"/>
          </w:tcPr>
          <w:p w:rsidR="004731F2" w:rsidRPr="00927B96" w:rsidRDefault="0019161A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19161A" w:rsidRPr="00927B96" w:rsidTr="000D0E89">
        <w:tc>
          <w:tcPr>
            <w:tcW w:w="534" w:type="dxa"/>
          </w:tcPr>
          <w:p w:rsidR="0019161A" w:rsidRPr="00927B96" w:rsidRDefault="0019161A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19161A" w:rsidRPr="00927B96" w:rsidRDefault="000476FE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</w:t>
            </w:r>
            <w:r w:rsidR="0019161A" w:rsidRPr="00927B96">
              <w:rPr>
                <w:sz w:val="24"/>
                <w:szCs w:val="24"/>
              </w:rPr>
              <w:t xml:space="preserve"> an advantage to limiting a user’s choice</w:t>
            </w:r>
            <w:r w:rsidRPr="00927B96">
              <w:rPr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:rsidR="0019161A" w:rsidRPr="00927B96" w:rsidRDefault="000476F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0476FE" w:rsidRPr="00927B96" w:rsidTr="000D0E89">
        <w:tc>
          <w:tcPr>
            <w:tcW w:w="534" w:type="dxa"/>
          </w:tcPr>
          <w:p w:rsidR="000476FE" w:rsidRPr="00927B96" w:rsidRDefault="000476F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0476FE" w:rsidRPr="00927B96" w:rsidRDefault="000476FE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State the number of variable required in a program when calculating </w:t>
            </w:r>
          </w:p>
          <w:p w:rsidR="000476FE" w:rsidRPr="00927B96" w:rsidRDefault="000476FE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Area = length *width</w:t>
            </w:r>
          </w:p>
        </w:tc>
        <w:tc>
          <w:tcPr>
            <w:tcW w:w="487" w:type="dxa"/>
          </w:tcPr>
          <w:p w:rsidR="000476FE" w:rsidRPr="00927B96" w:rsidRDefault="000476F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0476FE" w:rsidRPr="00927B96" w:rsidTr="000D0E89">
        <w:tc>
          <w:tcPr>
            <w:tcW w:w="534" w:type="dxa"/>
          </w:tcPr>
          <w:p w:rsidR="000476FE" w:rsidRPr="00927B96" w:rsidRDefault="000476F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0476FE" w:rsidRPr="00927B96" w:rsidRDefault="000476FE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Using pseudo code, write a program to enter the required data, calculate and display the area of a rectangle.</w:t>
            </w:r>
          </w:p>
        </w:tc>
        <w:tc>
          <w:tcPr>
            <w:tcW w:w="487" w:type="dxa"/>
          </w:tcPr>
          <w:p w:rsidR="000476FE" w:rsidRPr="00927B96" w:rsidRDefault="000476F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0476FE" w:rsidRPr="00927B96" w:rsidTr="000D0E89">
        <w:tc>
          <w:tcPr>
            <w:tcW w:w="534" w:type="dxa"/>
          </w:tcPr>
          <w:p w:rsidR="000476FE" w:rsidRPr="00927B96" w:rsidRDefault="000476F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0476FE" w:rsidRPr="00927B96" w:rsidRDefault="000476FE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Identify the standard algorithm which could be used to check the data entered is in the correct range.</w:t>
            </w:r>
          </w:p>
        </w:tc>
        <w:tc>
          <w:tcPr>
            <w:tcW w:w="487" w:type="dxa"/>
          </w:tcPr>
          <w:p w:rsidR="000476FE" w:rsidRPr="00927B96" w:rsidRDefault="000476F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0476FE" w:rsidRPr="00927B96" w:rsidTr="000D0E89">
        <w:tc>
          <w:tcPr>
            <w:tcW w:w="534" w:type="dxa"/>
          </w:tcPr>
          <w:p w:rsidR="000476FE" w:rsidRPr="00927B96" w:rsidRDefault="000476F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31</w:t>
            </w:r>
          </w:p>
        </w:tc>
        <w:tc>
          <w:tcPr>
            <w:tcW w:w="8221" w:type="dxa"/>
          </w:tcPr>
          <w:p w:rsidR="000476FE" w:rsidRPr="00927B96" w:rsidRDefault="000476FE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Give an example for each type of testing when entering the length and height of the rectangle. The len</w:t>
            </w:r>
            <w:r w:rsidR="00E94EB5">
              <w:rPr>
                <w:sz w:val="24"/>
                <w:szCs w:val="24"/>
              </w:rPr>
              <w:t>gth and height must be between 1</w:t>
            </w:r>
            <w:r w:rsidRPr="00927B96">
              <w:rPr>
                <w:sz w:val="24"/>
                <w:szCs w:val="24"/>
              </w:rPr>
              <w:t xml:space="preserve"> and 10.</w:t>
            </w:r>
          </w:p>
        </w:tc>
        <w:tc>
          <w:tcPr>
            <w:tcW w:w="487" w:type="dxa"/>
          </w:tcPr>
          <w:p w:rsidR="000476FE" w:rsidRPr="00927B96" w:rsidRDefault="000476F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794033" w:rsidRPr="00927B96" w:rsidTr="000D0E89">
        <w:tc>
          <w:tcPr>
            <w:tcW w:w="534" w:type="dxa"/>
          </w:tcPr>
          <w:p w:rsidR="00794033" w:rsidRPr="00927B96" w:rsidRDefault="00794033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32</w:t>
            </w:r>
          </w:p>
        </w:tc>
        <w:tc>
          <w:tcPr>
            <w:tcW w:w="8221" w:type="dxa"/>
          </w:tcPr>
          <w:p w:rsidR="00794033" w:rsidRPr="00927B96" w:rsidRDefault="00794033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 what you can do to put a database table in order.</w:t>
            </w:r>
          </w:p>
        </w:tc>
        <w:tc>
          <w:tcPr>
            <w:tcW w:w="487" w:type="dxa"/>
          </w:tcPr>
          <w:p w:rsidR="00794033" w:rsidRPr="00927B96" w:rsidRDefault="00794033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794033" w:rsidRPr="00927B96" w:rsidTr="000D0E89">
        <w:tc>
          <w:tcPr>
            <w:tcW w:w="534" w:type="dxa"/>
          </w:tcPr>
          <w:p w:rsidR="00794033" w:rsidRPr="00927B96" w:rsidRDefault="00794033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221" w:type="dxa"/>
          </w:tcPr>
          <w:p w:rsidR="00794033" w:rsidRPr="00927B96" w:rsidRDefault="00794033" w:rsidP="004731F2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Explain how a primary key is used in a database table.</w:t>
            </w:r>
          </w:p>
        </w:tc>
        <w:tc>
          <w:tcPr>
            <w:tcW w:w="487" w:type="dxa"/>
          </w:tcPr>
          <w:p w:rsidR="00794033" w:rsidRPr="00927B96" w:rsidRDefault="00794033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794033" w:rsidRPr="00927B96" w:rsidTr="000D0E89">
        <w:tc>
          <w:tcPr>
            <w:tcW w:w="534" w:type="dxa"/>
          </w:tcPr>
          <w:p w:rsidR="00794033" w:rsidRPr="00927B96" w:rsidRDefault="00794033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794033" w:rsidRPr="00927B96" w:rsidRDefault="00794033" w:rsidP="00794033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Explain how a foreign key is used in a database table.</w:t>
            </w:r>
          </w:p>
        </w:tc>
        <w:tc>
          <w:tcPr>
            <w:tcW w:w="487" w:type="dxa"/>
          </w:tcPr>
          <w:p w:rsidR="00794033" w:rsidRPr="00927B96" w:rsidRDefault="00794033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794033" w:rsidRPr="00927B96" w:rsidTr="000D0E89">
        <w:tc>
          <w:tcPr>
            <w:tcW w:w="534" w:type="dxa"/>
          </w:tcPr>
          <w:p w:rsidR="00794033" w:rsidRPr="00927B96" w:rsidRDefault="00794033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35</w:t>
            </w:r>
          </w:p>
        </w:tc>
        <w:tc>
          <w:tcPr>
            <w:tcW w:w="8221" w:type="dxa"/>
          </w:tcPr>
          <w:p w:rsidR="00794033" w:rsidRPr="00927B96" w:rsidRDefault="00794033" w:rsidP="008D2E38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State the full name and describe the 4 laws used in computing.</w:t>
            </w:r>
          </w:p>
        </w:tc>
        <w:tc>
          <w:tcPr>
            <w:tcW w:w="487" w:type="dxa"/>
          </w:tcPr>
          <w:p w:rsidR="00794033" w:rsidRPr="00927B96" w:rsidRDefault="00794033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</w:t>
            </w:r>
          </w:p>
        </w:tc>
      </w:tr>
      <w:tr w:rsidR="00794033" w:rsidRPr="00927B96" w:rsidTr="000D0E89">
        <w:tc>
          <w:tcPr>
            <w:tcW w:w="534" w:type="dxa"/>
          </w:tcPr>
          <w:p w:rsidR="00794033" w:rsidRPr="00927B96" w:rsidRDefault="00794033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36</w:t>
            </w:r>
          </w:p>
        </w:tc>
        <w:tc>
          <w:tcPr>
            <w:tcW w:w="8221" w:type="dxa"/>
          </w:tcPr>
          <w:p w:rsidR="00794033" w:rsidRPr="00927B96" w:rsidRDefault="008D2E38" w:rsidP="00794033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 what URL stands for.</w:t>
            </w:r>
          </w:p>
        </w:tc>
        <w:tc>
          <w:tcPr>
            <w:tcW w:w="487" w:type="dxa"/>
          </w:tcPr>
          <w:p w:rsidR="00794033" w:rsidRPr="00927B96" w:rsidRDefault="008D2E38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8D2E38" w:rsidRPr="00927B96" w:rsidTr="000D0E89">
        <w:tc>
          <w:tcPr>
            <w:tcW w:w="534" w:type="dxa"/>
          </w:tcPr>
          <w:p w:rsidR="008D2E38" w:rsidRPr="00927B96" w:rsidRDefault="008D2E38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37</w:t>
            </w:r>
          </w:p>
        </w:tc>
        <w:tc>
          <w:tcPr>
            <w:tcW w:w="8221" w:type="dxa"/>
          </w:tcPr>
          <w:p w:rsidR="008D2E38" w:rsidRPr="00927B96" w:rsidRDefault="008D2E38" w:rsidP="00794033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State 3 languages used to create web pages.</w:t>
            </w:r>
          </w:p>
        </w:tc>
        <w:tc>
          <w:tcPr>
            <w:tcW w:w="487" w:type="dxa"/>
          </w:tcPr>
          <w:p w:rsidR="008D2E38" w:rsidRPr="00927B96" w:rsidRDefault="008D2E38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8D2E38" w:rsidRPr="00927B96" w:rsidTr="000D0E89">
        <w:tc>
          <w:tcPr>
            <w:tcW w:w="534" w:type="dxa"/>
          </w:tcPr>
          <w:p w:rsidR="008D2E38" w:rsidRPr="00927B96" w:rsidRDefault="008D2E38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38</w:t>
            </w:r>
          </w:p>
        </w:tc>
        <w:tc>
          <w:tcPr>
            <w:tcW w:w="8221" w:type="dxa"/>
          </w:tcPr>
          <w:p w:rsidR="008D2E38" w:rsidRPr="00927B96" w:rsidRDefault="008D2E38" w:rsidP="00794033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 the difference between an internal and an external hyperlink.</w:t>
            </w:r>
          </w:p>
        </w:tc>
        <w:tc>
          <w:tcPr>
            <w:tcW w:w="487" w:type="dxa"/>
          </w:tcPr>
          <w:p w:rsidR="008D2E38" w:rsidRPr="00927B96" w:rsidRDefault="008D2E38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8D2E38" w:rsidRPr="00927B96" w:rsidTr="000D0E89">
        <w:tc>
          <w:tcPr>
            <w:tcW w:w="534" w:type="dxa"/>
          </w:tcPr>
          <w:p w:rsidR="008D2E38" w:rsidRPr="00927B96" w:rsidRDefault="008D2E38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39</w:t>
            </w:r>
          </w:p>
        </w:tc>
        <w:tc>
          <w:tcPr>
            <w:tcW w:w="8221" w:type="dxa"/>
          </w:tcPr>
          <w:p w:rsidR="008D2E38" w:rsidRPr="00927B96" w:rsidRDefault="008D2E38" w:rsidP="00794033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Explain why you should design and make a different website for a desktop computer and a smartphone.</w:t>
            </w:r>
          </w:p>
        </w:tc>
        <w:tc>
          <w:tcPr>
            <w:tcW w:w="487" w:type="dxa"/>
          </w:tcPr>
          <w:p w:rsidR="008D2E38" w:rsidRPr="00927B96" w:rsidRDefault="008D2E38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8D2E38" w:rsidRPr="00927B96" w:rsidTr="000D0E89">
        <w:tc>
          <w:tcPr>
            <w:tcW w:w="534" w:type="dxa"/>
          </w:tcPr>
          <w:p w:rsidR="008D2E38" w:rsidRPr="00927B96" w:rsidRDefault="008D2E38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40</w:t>
            </w:r>
          </w:p>
        </w:tc>
        <w:tc>
          <w:tcPr>
            <w:tcW w:w="8221" w:type="dxa"/>
          </w:tcPr>
          <w:p w:rsidR="008D2E38" w:rsidRPr="00927B96" w:rsidRDefault="008D2E38" w:rsidP="00B64B5B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When designing a website </w:t>
            </w:r>
            <w:r w:rsidR="00B64B5B" w:rsidRPr="00927B96">
              <w:rPr>
                <w:sz w:val="24"/>
                <w:szCs w:val="24"/>
              </w:rPr>
              <w:t>what would you use to improve the navigation?</w:t>
            </w:r>
          </w:p>
        </w:tc>
        <w:tc>
          <w:tcPr>
            <w:tcW w:w="487" w:type="dxa"/>
          </w:tcPr>
          <w:p w:rsidR="008D2E38" w:rsidRPr="00927B96" w:rsidRDefault="00B64B5B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B64B5B" w:rsidRPr="00927B96" w:rsidTr="000D0E89">
        <w:tc>
          <w:tcPr>
            <w:tcW w:w="534" w:type="dxa"/>
          </w:tcPr>
          <w:p w:rsidR="00B64B5B" w:rsidRPr="00927B96" w:rsidRDefault="00B64B5B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41</w:t>
            </w:r>
          </w:p>
        </w:tc>
        <w:tc>
          <w:tcPr>
            <w:tcW w:w="8221" w:type="dxa"/>
          </w:tcPr>
          <w:p w:rsidR="00B64B5B" w:rsidRPr="00927B96" w:rsidRDefault="00B64B5B" w:rsidP="006F1615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Write the CSS rule </w:t>
            </w:r>
            <w:r w:rsidR="006F1615">
              <w:rPr>
                <w:sz w:val="24"/>
                <w:szCs w:val="24"/>
              </w:rPr>
              <w:t>for a large</w:t>
            </w:r>
            <w:r w:rsidRPr="00927B96">
              <w:rPr>
                <w:sz w:val="24"/>
                <w:szCs w:val="24"/>
              </w:rPr>
              <w:t xml:space="preserve"> heading</w:t>
            </w:r>
            <w:r w:rsidR="006F1615">
              <w:rPr>
                <w:sz w:val="24"/>
                <w:szCs w:val="24"/>
              </w:rPr>
              <w:t>:</w:t>
            </w:r>
            <w:r w:rsidRPr="00927B96">
              <w:rPr>
                <w:sz w:val="24"/>
                <w:szCs w:val="24"/>
              </w:rPr>
              <w:t xml:space="preserve"> font blue, size 14 and centred.</w:t>
            </w:r>
          </w:p>
        </w:tc>
        <w:tc>
          <w:tcPr>
            <w:tcW w:w="487" w:type="dxa"/>
          </w:tcPr>
          <w:p w:rsidR="00B64B5B" w:rsidRPr="00927B96" w:rsidRDefault="00B64B5B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</w:t>
            </w:r>
          </w:p>
        </w:tc>
      </w:tr>
      <w:tr w:rsidR="00B64B5B" w:rsidRPr="00927B96" w:rsidTr="000D0E89">
        <w:tc>
          <w:tcPr>
            <w:tcW w:w="534" w:type="dxa"/>
          </w:tcPr>
          <w:p w:rsidR="00B64B5B" w:rsidRPr="00927B96" w:rsidRDefault="00B64B5B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42</w:t>
            </w:r>
          </w:p>
        </w:tc>
        <w:tc>
          <w:tcPr>
            <w:tcW w:w="8221" w:type="dxa"/>
          </w:tcPr>
          <w:p w:rsidR="00B64B5B" w:rsidRPr="00927B96" w:rsidRDefault="00B64B5B" w:rsidP="00B64B5B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Explain how computers cause an increase in your carbon footprint.</w:t>
            </w:r>
          </w:p>
        </w:tc>
        <w:tc>
          <w:tcPr>
            <w:tcW w:w="487" w:type="dxa"/>
          </w:tcPr>
          <w:p w:rsidR="00B64B5B" w:rsidRPr="00927B96" w:rsidRDefault="00B64B5B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B64B5B" w:rsidRPr="00927B96" w:rsidTr="000D0E89">
        <w:tc>
          <w:tcPr>
            <w:tcW w:w="534" w:type="dxa"/>
          </w:tcPr>
          <w:p w:rsidR="00B64B5B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43</w:t>
            </w:r>
          </w:p>
        </w:tc>
        <w:tc>
          <w:tcPr>
            <w:tcW w:w="8221" w:type="dxa"/>
          </w:tcPr>
          <w:p w:rsidR="00B64B5B" w:rsidRPr="00927B96" w:rsidRDefault="0015711C" w:rsidP="00B64B5B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Write the code required for a robotic pen to draw a square. Make it as efficient as possible.</w:t>
            </w:r>
          </w:p>
        </w:tc>
        <w:tc>
          <w:tcPr>
            <w:tcW w:w="487" w:type="dxa"/>
          </w:tcPr>
          <w:p w:rsidR="00B64B5B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15711C" w:rsidRPr="00927B96" w:rsidTr="000D0E89">
        <w:tc>
          <w:tcPr>
            <w:tcW w:w="534" w:type="dxa"/>
          </w:tcPr>
          <w:p w:rsidR="0015711C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44</w:t>
            </w:r>
          </w:p>
        </w:tc>
        <w:tc>
          <w:tcPr>
            <w:tcW w:w="8221" w:type="dxa"/>
          </w:tcPr>
          <w:p w:rsidR="0015711C" w:rsidRPr="00927B96" w:rsidRDefault="0015711C" w:rsidP="00B64B5B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Describe, with an example, what a predefined function is. </w:t>
            </w:r>
          </w:p>
        </w:tc>
        <w:tc>
          <w:tcPr>
            <w:tcW w:w="487" w:type="dxa"/>
          </w:tcPr>
          <w:p w:rsidR="0015711C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15711C" w:rsidRPr="00927B96" w:rsidTr="000D0E89">
        <w:tc>
          <w:tcPr>
            <w:tcW w:w="534" w:type="dxa"/>
          </w:tcPr>
          <w:p w:rsidR="0015711C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45</w:t>
            </w:r>
          </w:p>
        </w:tc>
        <w:tc>
          <w:tcPr>
            <w:tcW w:w="8221" w:type="dxa"/>
          </w:tcPr>
          <w:p w:rsidR="0015711C" w:rsidRPr="00927B96" w:rsidRDefault="0015711C" w:rsidP="00B64B5B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Explain how a firewall is used to protect a computer system.</w:t>
            </w:r>
          </w:p>
        </w:tc>
        <w:tc>
          <w:tcPr>
            <w:tcW w:w="487" w:type="dxa"/>
          </w:tcPr>
          <w:p w:rsidR="0015711C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15711C" w:rsidRPr="00927B96" w:rsidTr="000D0E89">
        <w:tc>
          <w:tcPr>
            <w:tcW w:w="534" w:type="dxa"/>
          </w:tcPr>
          <w:p w:rsidR="0015711C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46</w:t>
            </w:r>
          </w:p>
        </w:tc>
        <w:tc>
          <w:tcPr>
            <w:tcW w:w="8221" w:type="dxa"/>
          </w:tcPr>
          <w:p w:rsidR="0015711C" w:rsidRPr="00927B96" w:rsidRDefault="0015711C" w:rsidP="00B64B5B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State 3 design notations used in software development.</w:t>
            </w:r>
          </w:p>
        </w:tc>
        <w:tc>
          <w:tcPr>
            <w:tcW w:w="487" w:type="dxa"/>
          </w:tcPr>
          <w:p w:rsidR="0015711C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15711C" w:rsidRPr="00927B96" w:rsidTr="000D0E89">
        <w:tc>
          <w:tcPr>
            <w:tcW w:w="534" w:type="dxa"/>
          </w:tcPr>
          <w:p w:rsidR="0015711C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47</w:t>
            </w:r>
          </w:p>
        </w:tc>
        <w:tc>
          <w:tcPr>
            <w:tcW w:w="8221" w:type="dxa"/>
          </w:tcPr>
          <w:p w:rsidR="0015711C" w:rsidRPr="00927B96" w:rsidRDefault="0015711C" w:rsidP="00B64B5B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State the design notation used to create a user interface.</w:t>
            </w:r>
          </w:p>
        </w:tc>
        <w:tc>
          <w:tcPr>
            <w:tcW w:w="487" w:type="dxa"/>
          </w:tcPr>
          <w:p w:rsidR="0015711C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ED4F3E" w:rsidRPr="00927B96" w:rsidTr="000D0E89">
        <w:tc>
          <w:tcPr>
            <w:tcW w:w="534" w:type="dxa"/>
          </w:tcPr>
          <w:p w:rsidR="00ED4F3E" w:rsidRPr="00927B96" w:rsidRDefault="00ED4F3E" w:rsidP="000D0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221" w:type="dxa"/>
          </w:tcPr>
          <w:p w:rsidR="00ED4F3E" w:rsidRPr="00927B96" w:rsidRDefault="00ED4F3E" w:rsidP="00B64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an advantage for using a flow chart.</w:t>
            </w:r>
          </w:p>
        </w:tc>
        <w:tc>
          <w:tcPr>
            <w:tcW w:w="487" w:type="dxa"/>
          </w:tcPr>
          <w:p w:rsidR="00ED4F3E" w:rsidRPr="00927B96" w:rsidRDefault="00ED4F3E" w:rsidP="000D0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711C" w:rsidRPr="00927B96" w:rsidTr="000D0E89">
        <w:tc>
          <w:tcPr>
            <w:tcW w:w="534" w:type="dxa"/>
          </w:tcPr>
          <w:p w:rsidR="0015711C" w:rsidRPr="00927B96" w:rsidRDefault="0015711C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49</w:t>
            </w:r>
          </w:p>
        </w:tc>
        <w:tc>
          <w:tcPr>
            <w:tcW w:w="8221" w:type="dxa"/>
          </w:tcPr>
          <w:p w:rsidR="0015711C" w:rsidRPr="00927B96" w:rsidRDefault="006373D0" w:rsidP="00B64B5B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A program is needed to enter 20 </w:t>
            </w:r>
            <w:proofErr w:type="gramStart"/>
            <w:r w:rsidRPr="00927B96">
              <w:rPr>
                <w:sz w:val="24"/>
                <w:szCs w:val="24"/>
              </w:rPr>
              <w:t>pupils</w:t>
            </w:r>
            <w:proofErr w:type="gramEnd"/>
            <w:r w:rsidRPr="00927B96">
              <w:rPr>
                <w:sz w:val="24"/>
                <w:szCs w:val="24"/>
              </w:rPr>
              <w:t xml:space="preserve"> names and exam marks, what type of loop should be used.</w:t>
            </w:r>
          </w:p>
        </w:tc>
        <w:tc>
          <w:tcPr>
            <w:tcW w:w="487" w:type="dxa"/>
          </w:tcPr>
          <w:p w:rsidR="0015711C" w:rsidRPr="00927B96" w:rsidRDefault="006373D0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6373D0" w:rsidRPr="00927B96" w:rsidTr="000D0E89">
        <w:tc>
          <w:tcPr>
            <w:tcW w:w="534" w:type="dxa"/>
          </w:tcPr>
          <w:p w:rsidR="006373D0" w:rsidRPr="00927B96" w:rsidRDefault="006373D0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50</w:t>
            </w:r>
          </w:p>
        </w:tc>
        <w:tc>
          <w:tcPr>
            <w:tcW w:w="8221" w:type="dxa"/>
          </w:tcPr>
          <w:p w:rsidR="006373D0" w:rsidRPr="00927B96" w:rsidRDefault="006373D0" w:rsidP="00B64B5B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Identify another type of loop used in software development.</w:t>
            </w:r>
          </w:p>
        </w:tc>
        <w:tc>
          <w:tcPr>
            <w:tcW w:w="487" w:type="dxa"/>
          </w:tcPr>
          <w:p w:rsidR="006373D0" w:rsidRPr="00927B96" w:rsidRDefault="006373D0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6373D0" w:rsidRPr="00927B96" w:rsidTr="000D0E89">
        <w:tc>
          <w:tcPr>
            <w:tcW w:w="534" w:type="dxa"/>
          </w:tcPr>
          <w:p w:rsidR="006373D0" w:rsidRPr="00927B96" w:rsidRDefault="006373D0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51</w:t>
            </w:r>
          </w:p>
        </w:tc>
        <w:tc>
          <w:tcPr>
            <w:tcW w:w="8221" w:type="dxa"/>
          </w:tcPr>
          <w:p w:rsidR="006373D0" w:rsidRPr="00927B96" w:rsidRDefault="006373D0" w:rsidP="006373D0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A program is used to enter 20 </w:t>
            </w:r>
            <w:proofErr w:type="gramStart"/>
            <w:r w:rsidRPr="00927B96">
              <w:rPr>
                <w:sz w:val="24"/>
                <w:szCs w:val="24"/>
              </w:rPr>
              <w:t>pupils</w:t>
            </w:r>
            <w:proofErr w:type="gramEnd"/>
            <w:r w:rsidRPr="00927B96">
              <w:rPr>
                <w:sz w:val="24"/>
                <w:szCs w:val="24"/>
              </w:rPr>
              <w:t xml:space="preserve"> names and exam marks, what two calculations would you need to display the average exam mark?</w:t>
            </w:r>
          </w:p>
        </w:tc>
        <w:tc>
          <w:tcPr>
            <w:tcW w:w="487" w:type="dxa"/>
          </w:tcPr>
          <w:p w:rsidR="006373D0" w:rsidRPr="00927B96" w:rsidRDefault="006373D0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6373D0" w:rsidRPr="00927B96" w:rsidTr="000D0E89">
        <w:tc>
          <w:tcPr>
            <w:tcW w:w="534" w:type="dxa"/>
          </w:tcPr>
          <w:p w:rsidR="006373D0" w:rsidRPr="00927B96" w:rsidRDefault="006373D0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52</w:t>
            </w:r>
          </w:p>
        </w:tc>
        <w:tc>
          <w:tcPr>
            <w:tcW w:w="8221" w:type="dxa"/>
          </w:tcPr>
          <w:p w:rsidR="006373D0" w:rsidRPr="00927B96" w:rsidRDefault="006373D0" w:rsidP="006373D0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A program is used to enter 20 exam marks between 0 and 100. Write the correct condition used to validate the input.</w:t>
            </w:r>
          </w:p>
        </w:tc>
        <w:tc>
          <w:tcPr>
            <w:tcW w:w="487" w:type="dxa"/>
          </w:tcPr>
          <w:p w:rsidR="006373D0" w:rsidRPr="00927B96" w:rsidRDefault="006373D0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6373D0" w:rsidRPr="00927B96" w:rsidTr="000D0E89">
        <w:tc>
          <w:tcPr>
            <w:tcW w:w="534" w:type="dxa"/>
          </w:tcPr>
          <w:p w:rsidR="006373D0" w:rsidRPr="00927B96" w:rsidRDefault="006373D0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53</w:t>
            </w:r>
          </w:p>
        </w:tc>
        <w:tc>
          <w:tcPr>
            <w:tcW w:w="8221" w:type="dxa"/>
          </w:tcPr>
          <w:p w:rsidR="006373D0" w:rsidRPr="00927B96" w:rsidRDefault="006373D0" w:rsidP="006373D0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 what the tags &lt;</w:t>
            </w:r>
            <w:proofErr w:type="spellStart"/>
            <w:r w:rsidRPr="00927B96">
              <w:rPr>
                <w:sz w:val="24"/>
                <w:szCs w:val="24"/>
              </w:rPr>
              <w:t>ol</w:t>
            </w:r>
            <w:proofErr w:type="spellEnd"/>
            <w:r w:rsidRPr="00927B96">
              <w:rPr>
                <w:sz w:val="24"/>
                <w:szCs w:val="24"/>
              </w:rPr>
              <w:t>&gt; and &lt;li&gt; are used for in html.</w:t>
            </w:r>
          </w:p>
        </w:tc>
        <w:tc>
          <w:tcPr>
            <w:tcW w:w="487" w:type="dxa"/>
          </w:tcPr>
          <w:p w:rsidR="006373D0" w:rsidRPr="00927B96" w:rsidRDefault="006373D0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6373D0" w:rsidRPr="00927B96" w:rsidTr="000D0E89">
        <w:tc>
          <w:tcPr>
            <w:tcW w:w="534" w:type="dxa"/>
          </w:tcPr>
          <w:p w:rsidR="006373D0" w:rsidRPr="00927B96" w:rsidRDefault="006373D0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54</w:t>
            </w:r>
          </w:p>
        </w:tc>
        <w:tc>
          <w:tcPr>
            <w:tcW w:w="8221" w:type="dxa"/>
          </w:tcPr>
          <w:p w:rsidR="006373D0" w:rsidRPr="00927B96" w:rsidRDefault="008074FC" w:rsidP="008074FC">
            <w:pPr>
              <w:rPr>
                <w:sz w:val="24"/>
                <w:szCs w:val="24"/>
              </w:rPr>
            </w:pPr>
            <w:r w:rsidRPr="008074FC">
              <w:rPr>
                <w:sz w:val="24"/>
                <w:szCs w:val="24"/>
              </w:rPr>
              <w:t xml:space="preserve">Complete an entity relationship diagram for an </w:t>
            </w:r>
            <w:proofErr w:type="spellStart"/>
            <w:r w:rsidRPr="008074FC">
              <w:rPr>
                <w:sz w:val="24"/>
                <w:szCs w:val="24"/>
              </w:rPr>
              <w:t>Amazin</w:t>
            </w:r>
            <w:proofErr w:type="spellEnd"/>
            <w:r w:rsidRPr="008074FC">
              <w:rPr>
                <w:sz w:val="24"/>
                <w:szCs w:val="24"/>
              </w:rPr>
              <w:t>™ showing the tables Customers and Orders.</w:t>
            </w:r>
          </w:p>
        </w:tc>
        <w:tc>
          <w:tcPr>
            <w:tcW w:w="487" w:type="dxa"/>
          </w:tcPr>
          <w:p w:rsidR="006373D0" w:rsidRPr="00927B96" w:rsidRDefault="00A6013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2</w:t>
            </w:r>
          </w:p>
        </w:tc>
      </w:tr>
      <w:tr w:rsidR="00A6013E" w:rsidRPr="00927B96" w:rsidTr="000D0E89">
        <w:tc>
          <w:tcPr>
            <w:tcW w:w="534" w:type="dxa"/>
          </w:tcPr>
          <w:p w:rsidR="00A6013E" w:rsidRPr="00927B96" w:rsidRDefault="00A6013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55</w:t>
            </w:r>
          </w:p>
        </w:tc>
        <w:tc>
          <w:tcPr>
            <w:tcW w:w="8221" w:type="dxa"/>
          </w:tcPr>
          <w:p w:rsidR="00A6013E" w:rsidRPr="00927B96" w:rsidRDefault="008074FC" w:rsidP="008074FC">
            <w:pPr>
              <w:rPr>
                <w:sz w:val="24"/>
                <w:szCs w:val="24"/>
              </w:rPr>
            </w:pPr>
            <w:r w:rsidRPr="008074FC">
              <w:rPr>
                <w:sz w:val="24"/>
                <w:szCs w:val="24"/>
              </w:rPr>
              <w:t>Write out the SQL statement to display the customer’s name, address, customer ID and product ID who bought the product ID =1234. The data is all stored in a table called Orders.</w:t>
            </w:r>
          </w:p>
        </w:tc>
        <w:tc>
          <w:tcPr>
            <w:tcW w:w="487" w:type="dxa"/>
          </w:tcPr>
          <w:p w:rsidR="00A6013E" w:rsidRPr="00927B96" w:rsidRDefault="00A6013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A6013E" w:rsidRPr="00927B96" w:rsidTr="000D0E89">
        <w:tc>
          <w:tcPr>
            <w:tcW w:w="534" w:type="dxa"/>
          </w:tcPr>
          <w:p w:rsidR="00A6013E" w:rsidRPr="00927B96" w:rsidRDefault="00A6013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56</w:t>
            </w:r>
          </w:p>
        </w:tc>
        <w:tc>
          <w:tcPr>
            <w:tcW w:w="8221" w:type="dxa"/>
          </w:tcPr>
          <w:p w:rsidR="00A6013E" w:rsidRPr="00927B96" w:rsidRDefault="00731C79" w:rsidP="00A60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what happens to the data when the following SQL line is added to Q55’s statement: ORDER BY customer name ASC</w:t>
            </w:r>
          </w:p>
        </w:tc>
        <w:tc>
          <w:tcPr>
            <w:tcW w:w="487" w:type="dxa"/>
          </w:tcPr>
          <w:p w:rsidR="00A6013E" w:rsidRPr="00927B96" w:rsidRDefault="00731C79" w:rsidP="000D0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013E" w:rsidRPr="00927B96" w:rsidTr="000D0E89">
        <w:tc>
          <w:tcPr>
            <w:tcW w:w="534" w:type="dxa"/>
          </w:tcPr>
          <w:p w:rsidR="00A6013E" w:rsidRPr="00927B96" w:rsidRDefault="00A6013E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57</w:t>
            </w:r>
          </w:p>
        </w:tc>
        <w:tc>
          <w:tcPr>
            <w:tcW w:w="8221" w:type="dxa"/>
          </w:tcPr>
          <w:p w:rsidR="00731C79" w:rsidRPr="00927B96" w:rsidRDefault="00731C79" w:rsidP="00731C7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Describe what happen</w:t>
            </w:r>
            <w:r>
              <w:rPr>
                <w:sz w:val="24"/>
                <w:szCs w:val="24"/>
              </w:rPr>
              <w:t>s</w:t>
            </w:r>
            <w:r w:rsidRPr="00927B96">
              <w:rPr>
                <w:sz w:val="24"/>
                <w:szCs w:val="24"/>
              </w:rPr>
              <w:t xml:space="preserve"> to the database when the SQL statement </w:t>
            </w:r>
            <w:r>
              <w:rPr>
                <w:sz w:val="24"/>
                <w:szCs w:val="24"/>
              </w:rPr>
              <w:t>is</w:t>
            </w:r>
            <w:r w:rsidRPr="00927B96">
              <w:rPr>
                <w:sz w:val="24"/>
                <w:szCs w:val="24"/>
              </w:rPr>
              <w:t xml:space="preserve"> run:</w:t>
            </w:r>
          </w:p>
          <w:p w:rsidR="00A6013E" w:rsidRPr="00927B96" w:rsidRDefault="00731C79" w:rsidP="00731C7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UPDATE customers SET surname = Clooney WHERE surname = </w:t>
            </w:r>
            <w:proofErr w:type="spellStart"/>
            <w:r w:rsidRPr="00927B96">
              <w:rPr>
                <w:sz w:val="24"/>
                <w:szCs w:val="24"/>
              </w:rPr>
              <w:t>Cloonie</w:t>
            </w:r>
            <w:proofErr w:type="spellEnd"/>
          </w:p>
        </w:tc>
        <w:tc>
          <w:tcPr>
            <w:tcW w:w="487" w:type="dxa"/>
          </w:tcPr>
          <w:p w:rsidR="00A6013E" w:rsidRPr="00927B96" w:rsidRDefault="00731C7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1</w:t>
            </w:r>
          </w:p>
        </w:tc>
      </w:tr>
      <w:tr w:rsidR="00775EA9" w:rsidRPr="00927B96" w:rsidTr="000D0E89">
        <w:tc>
          <w:tcPr>
            <w:tcW w:w="534" w:type="dxa"/>
          </w:tcPr>
          <w:p w:rsidR="00775EA9" w:rsidRPr="00927B96" w:rsidRDefault="00775EA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58</w:t>
            </w:r>
          </w:p>
        </w:tc>
        <w:tc>
          <w:tcPr>
            <w:tcW w:w="8221" w:type="dxa"/>
          </w:tcPr>
          <w:p w:rsidR="00775EA9" w:rsidRPr="00927B96" w:rsidRDefault="00731C79" w:rsidP="006B138D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State a suitable complex condition for a program that will display “PASS” when a student has got 50% and over for both their coursework and their exam.</w:t>
            </w:r>
          </w:p>
        </w:tc>
        <w:tc>
          <w:tcPr>
            <w:tcW w:w="487" w:type="dxa"/>
          </w:tcPr>
          <w:p w:rsidR="00775EA9" w:rsidRPr="00927B96" w:rsidRDefault="00731C7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  <w:tr w:rsidR="006B138D" w:rsidRPr="00927B96" w:rsidTr="000D0E89">
        <w:tc>
          <w:tcPr>
            <w:tcW w:w="534" w:type="dxa"/>
          </w:tcPr>
          <w:p w:rsidR="006B138D" w:rsidRPr="00927B96" w:rsidRDefault="000F26E5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59</w:t>
            </w:r>
          </w:p>
        </w:tc>
        <w:tc>
          <w:tcPr>
            <w:tcW w:w="8221" w:type="dxa"/>
          </w:tcPr>
          <w:p w:rsidR="006B138D" w:rsidRPr="00927B96" w:rsidRDefault="00731C79" w:rsidP="006B138D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A program is needed to enter 20 pupil names and exam marks and display the average exam mark. Write the program using pseudo code as efficiently as possible.</w:t>
            </w:r>
            <w:bookmarkStart w:id="0" w:name="_GoBack"/>
            <w:bookmarkEnd w:id="0"/>
          </w:p>
        </w:tc>
        <w:tc>
          <w:tcPr>
            <w:tcW w:w="487" w:type="dxa"/>
          </w:tcPr>
          <w:p w:rsidR="006B138D" w:rsidRPr="00927B96" w:rsidRDefault="00731C7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5</w:t>
            </w:r>
          </w:p>
        </w:tc>
      </w:tr>
      <w:tr w:rsidR="00C03518" w:rsidRPr="00927B96" w:rsidTr="000D0E89">
        <w:tc>
          <w:tcPr>
            <w:tcW w:w="534" w:type="dxa"/>
          </w:tcPr>
          <w:p w:rsidR="00C03518" w:rsidRPr="00927B96" w:rsidRDefault="00C03518" w:rsidP="000D0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221" w:type="dxa"/>
          </w:tcPr>
          <w:p w:rsidR="00C03518" w:rsidRPr="00927B96" w:rsidRDefault="00731C79" w:rsidP="006B138D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 xml:space="preserve">The program used in Q58 needs to include a section of code which makes sure the exam mark entered is between 0 and 100. Write the </w:t>
            </w:r>
            <w:proofErr w:type="spellStart"/>
            <w:r w:rsidRPr="00927B96">
              <w:rPr>
                <w:sz w:val="24"/>
                <w:szCs w:val="24"/>
              </w:rPr>
              <w:t>pseudocode</w:t>
            </w:r>
            <w:proofErr w:type="spellEnd"/>
            <w:r w:rsidRPr="00927B96">
              <w:rPr>
                <w:sz w:val="24"/>
                <w:szCs w:val="24"/>
              </w:rPr>
              <w:t xml:space="preserve"> for this.</w:t>
            </w:r>
          </w:p>
        </w:tc>
        <w:tc>
          <w:tcPr>
            <w:tcW w:w="487" w:type="dxa"/>
          </w:tcPr>
          <w:p w:rsidR="00C03518" w:rsidRPr="00927B96" w:rsidRDefault="00731C79" w:rsidP="000D0E89">
            <w:pPr>
              <w:rPr>
                <w:sz w:val="24"/>
                <w:szCs w:val="24"/>
              </w:rPr>
            </w:pPr>
            <w:r w:rsidRPr="00927B96">
              <w:rPr>
                <w:sz w:val="24"/>
                <w:szCs w:val="24"/>
              </w:rPr>
              <w:t>3</w:t>
            </w:r>
          </w:p>
        </w:tc>
      </w:tr>
    </w:tbl>
    <w:p w:rsidR="000D0E89" w:rsidRDefault="000D0E89" w:rsidP="000D0E89"/>
    <w:sectPr w:rsidR="000D0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65819"/>
    <w:multiLevelType w:val="hybridMultilevel"/>
    <w:tmpl w:val="C66A7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89"/>
    <w:rsid w:val="000170F1"/>
    <w:rsid w:val="000476FE"/>
    <w:rsid w:val="000D0E89"/>
    <w:rsid w:val="000F26E5"/>
    <w:rsid w:val="00134A9C"/>
    <w:rsid w:val="0015711C"/>
    <w:rsid w:val="0019161A"/>
    <w:rsid w:val="0023769E"/>
    <w:rsid w:val="004731F2"/>
    <w:rsid w:val="005B32A5"/>
    <w:rsid w:val="006373D0"/>
    <w:rsid w:val="006B138D"/>
    <w:rsid w:val="006F1615"/>
    <w:rsid w:val="00725C07"/>
    <w:rsid w:val="00731C79"/>
    <w:rsid w:val="00775EA9"/>
    <w:rsid w:val="00794033"/>
    <w:rsid w:val="008074FC"/>
    <w:rsid w:val="00851F3F"/>
    <w:rsid w:val="00891CCE"/>
    <w:rsid w:val="008D2E38"/>
    <w:rsid w:val="00927B96"/>
    <w:rsid w:val="00A6013E"/>
    <w:rsid w:val="00B64B5B"/>
    <w:rsid w:val="00C03518"/>
    <w:rsid w:val="00D919E9"/>
    <w:rsid w:val="00E5769F"/>
    <w:rsid w:val="00E94EB5"/>
    <w:rsid w:val="00ED4F3E"/>
    <w:rsid w:val="00F0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E89"/>
    <w:pPr>
      <w:ind w:left="720"/>
      <w:contextualSpacing/>
    </w:pPr>
  </w:style>
  <w:style w:type="table" w:styleId="TableGrid">
    <w:name w:val="Table Grid"/>
    <w:basedOn w:val="TableNormal"/>
    <w:uiPriority w:val="59"/>
    <w:rsid w:val="000D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E89"/>
    <w:pPr>
      <w:ind w:left="720"/>
      <w:contextualSpacing/>
    </w:pPr>
  </w:style>
  <w:style w:type="table" w:styleId="TableGrid">
    <w:name w:val="Table Grid"/>
    <w:basedOn w:val="TableNormal"/>
    <w:uiPriority w:val="59"/>
    <w:rsid w:val="000D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CBoyle</dc:creator>
  <cp:lastModifiedBy>CBoyle</cp:lastModifiedBy>
  <cp:revision>17</cp:revision>
  <cp:lastPrinted>2017-11-17T11:49:00Z</cp:lastPrinted>
  <dcterms:created xsi:type="dcterms:W3CDTF">2017-11-06T10:04:00Z</dcterms:created>
  <dcterms:modified xsi:type="dcterms:W3CDTF">2017-11-28T09:36:00Z</dcterms:modified>
</cp:coreProperties>
</file>