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EA" w:rsidRPr="00510B92" w:rsidRDefault="0074035D">
      <w:pPr>
        <w:rPr>
          <w:b/>
          <w:sz w:val="28"/>
          <w:u w:val="single"/>
        </w:rPr>
      </w:pPr>
      <w:proofErr w:type="spellStart"/>
      <w:r w:rsidRPr="00510B92">
        <w:rPr>
          <w:b/>
          <w:sz w:val="28"/>
          <w:u w:val="single"/>
        </w:rPr>
        <w:t>CfE</w:t>
      </w:r>
      <w:proofErr w:type="spellEnd"/>
      <w:r w:rsidRPr="00510B92">
        <w:rPr>
          <w:b/>
          <w:sz w:val="28"/>
          <w:u w:val="single"/>
        </w:rPr>
        <w:t xml:space="preserve"> Computing Science: Software Design and Development</w:t>
      </w:r>
    </w:p>
    <w:p w:rsidR="0074035D" w:rsidRPr="00510B92" w:rsidRDefault="0074035D">
      <w:pPr>
        <w:rPr>
          <w:i/>
          <w:sz w:val="28"/>
        </w:rPr>
      </w:pPr>
      <w:r w:rsidRPr="00510B92">
        <w:rPr>
          <w:i/>
          <w:sz w:val="28"/>
        </w:rPr>
        <w:t>Languages and Environments:</w:t>
      </w:r>
    </w:p>
    <w:p w:rsidR="0074035D" w:rsidRDefault="0074035D" w:rsidP="0074035D">
      <w:pPr>
        <w:pStyle w:val="ListParagraph"/>
        <w:numPr>
          <w:ilvl w:val="0"/>
          <w:numId w:val="1"/>
        </w:numPr>
      </w:pPr>
      <w:r>
        <w:t>Low-level</w:t>
      </w:r>
    </w:p>
    <w:p w:rsidR="0074035D" w:rsidRDefault="0074035D" w:rsidP="0074035D">
      <w:pPr>
        <w:pStyle w:val="ListParagraph"/>
        <w:numPr>
          <w:ilvl w:val="0"/>
          <w:numId w:val="1"/>
        </w:numPr>
      </w:pPr>
      <w:r>
        <w:t>High-level</w:t>
      </w:r>
    </w:p>
    <w:p w:rsidR="0074035D" w:rsidRDefault="0074035D" w:rsidP="0074035D">
      <w:pPr>
        <w:pStyle w:val="ListParagraph"/>
        <w:numPr>
          <w:ilvl w:val="0"/>
          <w:numId w:val="1"/>
        </w:numPr>
      </w:pPr>
      <w:r>
        <w:t>Procedural</w:t>
      </w:r>
    </w:p>
    <w:p w:rsidR="0074035D" w:rsidRDefault="0074035D" w:rsidP="0074035D">
      <w:pPr>
        <w:pStyle w:val="ListParagraph"/>
        <w:numPr>
          <w:ilvl w:val="0"/>
          <w:numId w:val="1"/>
        </w:numPr>
      </w:pPr>
      <w:r>
        <w:t>Declarative</w:t>
      </w:r>
    </w:p>
    <w:p w:rsidR="0074035D" w:rsidRDefault="0074035D" w:rsidP="0074035D">
      <w:pPr>
        <w:pStyle w:val="ListParagraph"/>
        <w:numPr>
          <w:ilvl w:val="0"/>
          <w:numId w:val="1"/>
        </w:numPr>
      </w:pPr>
      <w:r>
        <w:t>Object-oriented</w:t>
      </w:r>
    </w:p>
    <w:p w:rsidR="0074035D" w:rsidRDefault="0074035D" w:rsidP="0074035D">
      <w:r>
        <w:t>Q1. Describe the difference between a low-level and a high-level language.</w:t>
      </w:r>
    </w:p>
    <w:p w:rsidR="0074035D" w:rsidRDefault="0074035D" w:rsidP="0074035D">
      <w:r>
        <w:t>Q2. State the three different types of control structures. Describe an example for each type given.</w:t>
      </w:r>
    </w:p>
    <w:p w:rsidR="0074035D" w:rsidRDefault="0074035D" w:rsidP="0074035D">
      <w:r>
        <w:t>Q3. Describe one advantage each of using an interpreter and a compiler for translation.</w:t>
      </w:r>
    </w:p>
    <w:p w:rsidR="0074035D" w:rsidRDefault="0074035D" w:rsidP="0074035D">
      <w:r>
        <w:t>Q4. Describe how a procedural language works.</w:t>
      </w:r>
    </w:p>
    <w:p w:rsidR="0074035D" w:rsidRDefault="0074035D" w:rsidP="0074035D">
      <w:r>
        <w:t>Q5. Describe how a declarative language works.</w:t>
      </w:r>
    </w:p>
    <w:p w:rsidR="0074035D" w:rsidRDefault="0074035D" w:rsidP="0074035D">
      <w:r>
        <w:t xml:space="preserve">Q6. </w:t>
      </w:r>
      <w:r w:rsidR="00735B86">
        <w:t>Describe how inheritance can be a benefit to an object-oriented language.</w:t>
      </w:r>
    </w:p>
    <w:p w:rsidR="00735B86" w:rsidRDefault="00735B86" w:rsidP="0074035D"/>
    <w:p w:rsidR="00735B86" w:rsidRPr="00510B92" w:rsidRDefault="00735B86" w:rsidP="0074035D">
      <w:pPr>
        <w:rPr>
          <w:i/>
          <w:sz w:val="28"/>
        </w:rPr>
      </w:pPr>
      <w:r w:rsidRPr="00510B92">
        <w:rPr>
          <w:i/>
          <w:sz w:val="28"/>
        </w:rPr>
        <w:t>Computational Constructs:</w:t>
      </w:r>
    </w:p>
    <w:p w:rsidR="00735B86" w:rsidRDefault="00735B86" w:rsidP="00735B86">
      <w:pPr>
        <w:pStyle w:val="ListParagraph"/>
        <w:numPr>
          <w:ilvl w:val="0"/>
          <w:numId w:val="3"/>
        </w:numPr>
      </w:pPr>
      <w:r>
        <w:t>Parameter passing</w:t>
      </w:r>
    </w:p>
    <w:p w:rsidR="00735B86" w:rsidRDefault="00735B86" w:rsidP="00735B86">
      <w:pPr>
        <w:pStyle w:val="ListParagraph"/>
        <w:numPr>
          <w:ilvl w:val="0"/>
          <w:numId w:val="3"/>
        </w:numPr>
      </w:pPr>
      <w:r>
        <w:t>Scope, local and global variables</w:t>
      </w:r>
    </w:p>
    <w:p w:rsidR="00735B86" w:rsidRDefault="00735B86" w:rsidP="00735B86">
      <w:pPr>
        <w:pStyle w:val="ListParagraph"/>
        <w:numPr>
          <w:ilvl w:val="0"/>
          <w:numId w:val="3"/>
        </w:numPr>
      </w:pPr>
      <w:r>
        <w:t>Sub-programs/routines, defined by their name and arguments including</w:t>
      </w:r>
    </w:p>
    <w:p w:rsidR="00735B86" w:rsidRDefault="00735B86" w:rsidP="00735B86">
      <w:pPr>
        <w:pStyle w:val="ListParagraph"/>
        <w:numPr>
          <w:ilvl w:val="1"/>
          <w:numId w:val="3"/>
        </w:numPr>
      </w:pPr>
      <w:r>
        <w:t>Functions</w:t>
      </w:r>
    </w:p>
    <w:p w:rsidR="00735B86" w:rsidRDefault="00735B86" w:rsidP="00735B86">
      <w:pPr>
        <w:pStyle w:val="ListParagraph"/>
        <w:numPr>
          <w:ilvl w:val="1"/>
          <w:numId w:val="3"/>
        </w:numPr>
      </w:pPr>
      <w:r>
        <w:t>Methods</w:t>
      </w:r>
    </w:p>
    <w:p w:rsidR="00735B86" w:rsidRDefault="00735B86" w:rsidP="00735B86">
      <w:pPr>
        <w:pStyle w:val="ListParagraph"/>
        <w:numPr>
          <w:ilvl w:val="1"/>
          <w:numId w:val="3"/>
        </w:numPr>
      </w:pPr>
      <w:r>
        <w:t>Procedures</w:t>
      </w:r>
    </w:p>
    <w:p w:rsidR="00735B86" w:rsidRDefault="00735B86" w:rsidP="00735B86">
      <w:r>
        <w:t>Q1. With reference to local and global variables, describe the term scope.</w:t>
      </w:r>
    </w:p>
    <w:p w:rsidR="00832628" w:rsidRDefault="00832628" w:rsidP="00735B86">
      <w:r>
        <w:t>Q2. Explain why it is encouraged to avoid unnecessary use of global variables when programming.</w:t>
      </w:r>
    </w:p>
    <w:p w:rsidR="00735B86" w:rsidRDefault="00735B86" w:rsidP="00735B86">
      <w:r>
        <w:t xml:space="preserve">Q2. Describe the difference between </w:t>
      </w:r>
      <w:r w:rsidR="00832628">
        <w:t xml:space="preserve">passing by </w:t>
      </w:r>
      <w:r>
        <w:t xml:space="preserve">a value parameter and </w:t>
      </w:r>
      <w:r w:rsidR="00832628">
        <w:t>a reference parameter.</w:t>
      </w:r>
    </w:p>
    <w:p w:rsidR="00832628" w:rsidRDefault="00832628" w:rsidP="00735B86">
      <w:r>
        <w:t>Q3. Describe when a formal parameter is used.</w:t>
      </w:r>
    </w:p>
    <w:p w:rsidR="00832628" w:rsidRDefault="00832628" w:rsidP="00735B86">
      <w:r>
        <w:t>Q4. Describe when an actual parameter is used.</w:t>
      </w:r>
    </w:p>
    <w:p w:rsidR="00832628" w:rsidRDefault="00832628" w:rsidP="00735B86">
      <w:r>
        <w:t>Q5. Explain the term function.</w:t>
      </w:r>
    </w:p>
    <w:p w:rsidR="00832628" w:rsidRDefault="00832628" w:rsidP="00735B86">
      <w:r>
        <w:t>Q6. Describe the difference between a function and a procedure.</w:t>
      </w:r>
    </w:p>
    <w:p w:rsidR="00832628" w:rsidRDefault="00832628" w:rsidP="00735B86"/>
    <w:p w:rsidR="0035510C" w:rsidRDefault="0035510C">
      <w:pPr>
        <w:rPr>
          <w:i/>
          <w:sz w:val="28"/>
        </w:rPr>
      </w:pPr>
      <w:r>
        <w:rPr>
          <w:i/>
          <w:sz w:val="28"/>
        </w:rPr>
        <w:br w:type="page"/>
      </w:r>
    </w:p>
    <w:p w:rsidR="00832628" w:rsidRPr="00510B92" w:rsidRDefault="00832628" w:rsidP="00735B86">
      <w:pPr>
        <w:rPr>
          <w:i/>
          <w:sz w:val="28"/>
        </w:rPr>
      </w:pPr>
      <w:r w:rsidRPr="00510B92">
        <w:rPr>
          <w:i/>
          <w:sz w:val="28"/>
        </w:rPr>
        <w:lastRenderedPageBreak/>
        <w:t>Data types and structures:</w:t>
      </w:r>
    </w:p>
    <w:p w:rsidR="00832628" w:rsidRDefault="00832628" w:rsidP="00832628">
      <w:pPr>
        <w:pStyle w:val="ListParagraph"/>
        <w:numPr>
          <w:ilvl w:val="0"/>
          <w:numId w:val="4"/>
        </w:numPr>
      </w:pPr>
      <w:r>
        <w:t>String</w:t>
      </w:r>
    </w:p>
    <w:p w:rsidR="00832628" w:rsidRDefault="00832628" w:rsidP="00832628">
      <w:pPr>
        <w:pStyle w:val="ListParagraph"/>
        <w:numPr>
          <w:ilvl w:val="0"/>
          <w:numId w:val="4"/>
        </w:numPr>
      </w:pPr>
      <w:r>
        <w:t>Numeric (integer and real) variables</w:t>
      </w:r>
    </w:p>
    <w:p w:rsidR="00832628" w:rsidRDefault="00832628" w:rsidP="00832628">
      <w:pPr>
        <w:pStyle w:val="ListParagraph"/>
        <w:numPr>
          <w:ilvl w:val="0"/>
          <w:numId w:val="4"/>
        </w:numPr>
      </w:pPr>
      <w:r>
        <w:t>Boolean variables</w:t>
      </w:r>
    </w:p>
    <w:p w:rsidR="00832628" w:rsidRDefault="00832628" w:rsidP="00832628">
      <w:pPr>
        <w:pStyle w:val="ListParagraph"/>
        <w:numPr>
          <w:ilvl w:val="0"/>
          <w:numId w:val="4"/>
        </w:numPr>
      </w:pPr>
      <w:r>
        <w:t>1-d arrays and records (including arrays of records)</w:t>
      </w:r>
    </w:p>
    <w:p w:rsidR="00832628" w:rsidRDefault="00832628" w:rsidP="00832628">
      <w:pPr>
        <w:pStyle w:val="ListParagraph"/>
        <w:numPr>
          <w:ilvl w:val="0"/>
          <w:numId w:val="4"/>
        </w:numPr>
      </w:pPr>
      <w:r>
        <w:t>Sequential files (open, create, read, write, close)</w:t>
      </w:r>
    </w:p>
    <w:p w:rsidR="00832628" w:rsidRDefault="00424039" w:rsidP="00832628">
      <w:r>
        <w:t>Q1. Describe the difference between an integer and a real data type.</w:t>
      </w:r>
    </w:p>
    <w:p w:rsidR="00424039" w:rsidRDefault="00424039" w:rsidP="00832628">
      <w:r>
        <w:t>Q2. Describe the difference between a character and a string data type.</w:t>
      </w:r>
    </w:p>
    <w:p w:rsidR="00424039" w:rsidRDefault="00424039" w:rsidP="00832628">
      <w:r>
        <w:t>Q3. State what data type is used to store floating point notation.</w:t>
      </w:r>
    </w:p>
    <w:p w:rsidR="00424039" w:rsidRDefault="00424039" w:rsidP="00832628">
      <w:r>
        <w:t>Q4. Describe how sequential files are stored.</w:t>
      </w:r>
    </w:p>
    <w:p w:rsidR="00424039" w:rsidRDefault="00424039" w:rsidP="00832628">
      <w:r>
        <w:t>Q5. Explain what a Boolean variable is.</w:t>
      </w:r>
    </w:p>
    <w:p w:rsidR="00424039" w:rsidRDefault="00424039" w:rsidP="00832628">
      <w:r>
        <w:t>Q6. Describe what is meant by string concatenation.</w:t>
      </w:r>
    </w:p>
    <w:p w:rsidR="00424039" w:rsidRDefault="00424039" w:rsidP="00832628">
      <w:r>
        <w:t>Q7. State two operations that can be executed on a sequential file.</w:t>
      </w:r>
    </w:p>
    <w:p w:rsidR="00832628" w:rsidRDefault="00832628" w:rsidP="00735B86"/>
    <w:p w:rsidR="00424039" w:rsidRPr="00510B92" w:rsidRDefault="00424039" w:rsidP="00735B86">
      <w:pPr>
        <w:rPr>
          <w:i/>
          <w:sz w:val="28"/>
        </w:rPr>
      </w:pPr>
      <w:r w:rsidRPr="00510B92">
        <w:rPr>
          <w:i/>
          <w:sz w:val="28"/>
        </w:rPr>
        <w:t>Testing and Documenting Solutions:</w:t>
      </w:r>
    </w:p>
    <w:p w:rsidR="00424039" w:rsidRDefault="00424039" w:rsidP="00424039">
      <w:pPr>
        <w:pStyle w:val="ListParagraph"/>
        <w:numPr>
          <w:ilvl w:val="0"/>
          <w:numId w:val="5"/>
        </w:numPr>
      </w:pPr>
      <w:r>
        <w:t>Constructing a test plan</w:t>
      </w:r>
    </w:p>
    <w:p w:rsidR="00424039" w:rsidRDefault="00424039" w:rsidP="00424039">
      <w:pPr>
        <w:pStyle w:val="ListParagraph"/>
        <w:numPr>
          <w:ilvl w:val="0"/>
          <w:numId w:val="5"/>
        </w:numPr>
      </w:pPr>
      <w:r>
        <w:t>Comprehensive testing</w:t>
      </w:r>
    </w:p>
    <w:p w:rsidR="00424039" w:rsidRDefault="00424039" w:rsidP="00424039">
      <w:pPr>
        <w:pStyle w:val="ListParagraph"/>
        <w:numPr>
          <w:ilvl w:val="0"/>
          <w:numId w:val="5"/>
        </w:numPr>
      </w:pPr>
      <w:r>
        <w:t>Syntax, execution and logic errors</w:t>
      </w:r>
    </w:p>
    <w:p w:rsidR="00424039" w:rsidRDefault="00424039" w:rsidP="00424039">
      <w:pPr>
        <w:pStyle w:val="ListParagraph"/>
        <w:numPr>
          <w:ilvl w:val="0"/>
          <w:numId w:val="5"/>
        </w:numPr>
      </w:pPr>
      <w:r>
        <w:t>Dry runs, trace tables/tools, breakpoints</w:t>
      </w:r>
    </w:p>
    <w:p w:rsidR="00424039" w:rsidRDefault="00424039" w:rsidP="00424039">
      <w:r>
        <w:t>Q1.</w:t>
      </w:r>
      <w:r w:rsidR="00791634">
        <w:t xml:space="preserve"> State the three different types of programming errors. Describe an example for each.</w:t>
      </w:r>
    </w:p>
    <w:p w:rsidR="00791634" w:rsidRDefault="00791634" w:rsidP="00424039">
      <w:r>
        <w:t>Q2. With reference to test data, describe what a test plan is.</w:t>
      </w:r>
    </w:p>
    <w:p w:rsidR="00791634" w:rsidRDefault="00791634" w:rsidP="00424039">
      <w:r>
        <w:t>Q3. Suggest test data that can be used to test a program that checks if a number is between 1 and 100.</w:t>
      </w:r>
    </w:p>
    <w:p w:rsidR="00791634" w:rsidRDefault="00791634" w:rsidP="00424039">
      <w:r>
        <w:t>Q4. Suggest an advantage of using a trace table.</w:t>
      </w:r>
    </w:p>
    <w:p w:rsidR="00791634" w:rsidRDefault="00791634" w:rsidP="00424039">
      <w:r>
        <w:t>Q5. Describe what a dry run is.</w:t>
      </w:r>
    </w:p>
    <w:p w:rsidR="00E43C52" w:rsidRDefault="00791634" w:rsidP="00424039">
      <w:r>
        <w:t xml:space="preserve">Q6. Describe how </w:t>
      </w:r>
      <w:r w:rsidR="00E43C52">
        <w:t>breakpoints can be used when programming.</w:t>
      </w:r>
    </w:p>
    <w:p w:rsidR="00E43C52" w:rsidRDefault="00E43C52" w:rsidP="00424039"/>
    <w:p w:rsidR="0035510C" w:rsidRDefault="0035510C">
      <w:pPr>
        <w:rPr>
          <w:i/>
          <w:sz w:val="28"/>
        </w:rPr>
      </w:pPr>
      <w:r>
        <w:rPr>
          <w:i/>
          <w:sz w:val="28"/>
        </w:rPr>
        <w:br w:type="page"/>
      </w:r>
    </w:p>
    <w:p w:rsidR="00E43C52" w:rsidRPr="00510B92" w:rsidRDefault="00E43C52" w:rsidP="00424039">
      <w:pPr>
        <w:rPr>
          <w:i/>
          <w:sz w:val="28"/>
        </w:rPr>
      </w:pPr>
      <w:r w:rsidRPr="00510B92">
        <w:rPr>
          <w:i/>
          <w:sz w:val="28"/>
        </w:rPr>
        <w:lastRenderedPageBreak/>
        <w:t>Algorithm Specification:</w:t>
      </w:r>
    </w:p>
    <w:p w:rsidR="00791634" w:rsidRDefault="00E43C52" w:rsidP="00E43C52">
      <w:r>
        <w:t>Analysis, exemplification and implementation of algorithms including:</w:t>
      </w:r>
    </w:p>
    <w:p w:rsidR="00E43C52" w:rsidRDefault="00E43C52" w:rsidP="00E43C52">
      <w:pPr>
        <w:pStyle w:val="ListParagraph"/>
        <w:numPr>
          <w:ilvl w:val="0"/>
          <w:numId w:val="7"/>
        </w:numPr>
      </w:pPr>
      <w:r>
        <w:t>Input validation</w:t>
      </w:r>
    </w:p>
    <w:p w:rsidR="00E43C52" w:rsidRDefault="00E43C52" w:rsidP="00E43C52">
      <w:pPr>
        <w:pStyle w:val="ListParagraph"/>
        <w:numPr>
          <w:ilvl w:val="0"/>
          <w:numId w:val="7"/>
        </w:numPr>
      </w:pPr>
      <w:r>
        <w:t>Linear search</w:t>
      </w:r>
    </w:p>
    <w:p w:rsidR="00E43C52" w:rsidRDefault="00E43C52" w:rsidP="00E43C52">
      <w:pPr>
        <w:pStyle w:val="ListParagraph"/>
        <w:numPr>
          <w:ilvl w:val="0"/>
          <w:numId w:val="7"/>
        </w:numPr>
      </w:pPr>
      <w:r>
        <w:t>Find minimum and maximum</w:t>
      </w:r>
    </w:p>
    <w:p w:rsidR="00E43C52" w:rsidRDefault="00E43C52" w:rsidP="00E43C52">
      <w:pPr>
        <w:pStyle w:val="ListParagraph"/>
        <w:numPr>
          <w:ilvl w:val="0"/>
          <w:numId w:val="7"/>
        </w:numPr>
      </w:pPr>
      <w:r>
        <w:t>Count occurrences</w:t>
      </w:r>
    </w:p>
    <w:p w:rsidR="00E43C52" w:rsidRDefault="00E43C52" w:rsidP="00E43C52">
      <w:pPr>
        <w:pStyle w:val="ListParagraph"/>
        <w:numPr>
          <w:ilvl w:val="0"/>
          <w:numId w:val="7"/>
        </w:numPr>
      </w:pPr>
      <w:r>
        <w:t>Algorithms of similar complexity</w:t>
      </w:r>
    </w:p>
    <w:p w:rsidR="00E43C52" w:rsidRDefault="00E43C52" w:rsidP="00E43C52">
      <w:r>
        <w:t>Q1. Describe the difference between a conditional loop and an unconditional loop.</w:t>
      </w:r>
    </w:p>
    <w:p w:rsidR="00E43C52" w:rsidRDefault="00E43C52" w:rsidP="00E43C52">
      <w:r>
        <w:t>Q2. Describe the difference between a 1-D array and a 2-D array.</w:t>
      </w:r>
    </w:p>
    <w:p w:rsidR="00E43C52" w:rsidRDefault="00E43C52" w:rsidP="00E43C52">
      <w:r>
        <w:t>Q3. Describe the term input validation.</w:t>
      </w:r>
    </w:p>
    <w:p w:rsidR="00E43C52" w:rsidRDefault="00E43C52" w:rsidP="00E43C52">
      <w:r>
        <w:t xml:space="preserve">Q4. Using pseudocode or a programming language of your choice, </w:t>
      </w:r>
      <w:r w:rsidR="009B6E56">
        <w:t>write a program that will validate a user’s input so that they enter a number between 1 and 10.</w:t>
      </w:r>
    </w:p>
    <w:p w:rsidR="009B6E56" w:rsidRDefault="009B6E56" w:rsidP="00E43C52">
      <w:r>
        <w:t>Q5. Using pseudocode, write an algorithm used to find the maximum value in an array.</w:t>
      </w:r>
    </w:p>
    <w:p w:rsidR="009B6E56" w:rsidRDefault="009B6E56" w:rsidP="00E43C52">
      <w:r>
        <w:t>Q6. Using pseudocode, write an algorithm used to find the minimum value in an array.</w:t>
      </w:r>
    </w:p>
    <w:p w:rsidR="009B6E56" w:rsidRDefault="009B6E56" w:rsidP="00E43C52">
      <w:r>
        <w:t>Q7. Explain why the linear search algorithm requires use of a Boolean variable.</w:t>
      </w:r>
    </w:p>
    <w:p w:rsidR="009B6E56" w:rsidRDefault="009B6E56" w:rsidP="00E43C52"/>
    <w:p w:rsidR="009B6E56" w:rsidRPr="00510B92" w:rsidRDefault="009B6E56" w:rsidP="00E43C52">
      <w:pPr>
        <w:rPr>
          <w:i/>
          <w:sz w:val="28"/>
        </w:rPr>
      </w:pPr>
      <w:r w:rsidRPr="00510B92">
        <w:rPr>
          <w:i/>
          <w:sz w:val="28"/>
        </w:rPr>
        <w:t>Low-level Operations:</w:t>
      </w:r>
    </w:p>
    <w:p w:rsidR="009B6E56" w:rsidRDefault="009B6E56" w:rsidP="009B6E56">
      <w:pPr>
        <w:pStyle w:val="ListParagraph"/>
        <w:numPr>
          <w:ilvl w:val="0"/>
          <w:numId w:val="8"/>
        </w:numPr>
      </w:pPr>
      <w:r>
        <w:t>Virtual Machines</w:t>
      </w:r>
    </w:p>
    <w:p w:rsidR="009B6E56" w:rsidRDefault="009B6E56" w:rsidP="009B6E56">
      <w:pPr>
        <w:pStyle w:val="ListParagraph"/>
        <w:numPr>
          <w:ilvl w:val="0"/>
          <w:numId w:val="8"/>
        </w:numPr>
      </w:pPr>
      <w:r>
        <w:t>Emulators</w:t>
      </w:r>
    </w:p>
    <w:p w:rsidR="009B6E56" w:rsidRDefault="009B6E56" w:rsidP="009B6E56">
      <w:pPr>
        <w:pStyle w:val="ListParagraph"/>
        <w:numPr>
          <w:ilvl w:val="0"/>
          <w:numId w:val="8"/>
        </w:numPr>
      </w:pPr>
      <w:r>
        <w:t>Mobile devices</w:t>
      </w:r>
    </w:p>
    <w:p w:rsidR="009B6E56" w:rsidRDefault="009B6E56" w:rsidP="009B6E56">
      <w:pPr>
        <w:pStyle w:val="ListParagraph"/>
        <w:numPr>
          <w:ilvl w:val="0"/>
          <w:numId w:val="8"/>
        </w:numPr>
      </w:pPr>
      <w:r>
        <w:t>Use of binary to represent - Integers and real numbers, Characters, Instructions, Graphics, Sound, Video</w:t>
      </w:r>
    </w:p>
    <w:p w:rsidR="009B6E56" w:rsidRDefault="009B6E56" w:rsidP="009B6E56">
      <w:r>
        <w:t>Q1. Convert the following decimal numbers into</w:t>
      </w:r>
      <w:r w:rsidR="00D71284">
        <w:t xml:space="preserve"> 8-bit two’s complement:</w:t>
      </w:r>
    </w:p>
    <w:p w:rsidR="00D71284" w:rsidRDefault="00D71284" w:rsidP="009B6E56">
      <w:r>
        <w:tab/>
        <w:t>12</w:t>
      </w:r>
      <w:r>
        <w:tab/>
        <w:t>48</w:t>
      </w:r>
      <w:r>
        <w:tab/>
        <w:t>-54</w:t>
      </w:r>
      <w:r>
        <w:tab/>
        <w:t>-36</w:t>
      </w:r>
      <w:r>
        <w:tab/>
        <w:t>99</w:t>
      </w:r>
    </w:p>
    <w:p w:rsidR="00D71284" w:rsidRDefault="00D71284" w:rsidP="009B6E56">
      <w:r>
        <w:t>Q2. Describe the effect of allocating more bits to the exponent in floating point notation.</w:t>
      </w:r>
    </w:p>
    <w:p w:rsidR="00D71284" w:rsidRDefault="00D71284" w:rsidP="009B6E56">
      <w:r>
        <w:t>Q3. Describe the effect of allocating more bits to the mantissa in floating point notation.</w:t>
      </w:r>
    </w:p>
    <w:p w:rsidR="00D71284" w:rsidRDefault="00D71284" w:rsidP="009B6E56">
      <w:r>
        <w:t>Q4. Describe how a bit-mapped graphic is stored.</w:t>
      </w:r>
    </w:p>
    <w:p w:rsidR="00D71284" w:rsidRDefault="00D71284" w:rsidP="009B6E56">
      <w:r>
        <w:t xml:space="preserve">Q5. </w:t>
      </w:r>
      <w:r w:rsidR="00BD145B">
        <w:t>Describe an advantage and disadvantage of storing graphics as bitmaps.</w:t>
      </w:r>
    </w:p>
    <w:p w:rsidR="00BD145B" w:rsidRDefault="00BD145B" w:rsidP="009B6E56">
      <w:r>
        <w:t xml:space="preserve">Q6. Describe the difference between </w:t>
      </w:r>
      <w:proofErr w:type="spellStart"/>
      <w:r>
        <w:t>lossy</w:t>
      </w:r>
      <w:proofErr w:type="spellEnd"/>
      <w:r>
        <w:t xml:space="preserve"> and lossless. Suggest a file format for each to store an image.</w:t>
      </w:r>
    </w:p>
    <w:p w:rsidR="00BD145B" w:rsidRDefault="00BD145B" w:rsidP="009B6E56">
      <w:r>
        <w:t>Q7. Explain how vector graphics are stored.</w:t>
      </w:r>
    </w:p>
    <w:p w:rsidR="00BD145B" w:rsidRDefault="00BD145B" w:rsidP="009B6E56">
      <w:r>
        <w:t>Q8. Describe an advantage and disadvantage of storing graphics as vectors.</w:t>
      </w:r>
    </w:p>
    <w:p w:rsidR="00BD145B" w:rsidRDefault="00BD145B" w:rsidP="009B6E56">
      <w:r>
        <w:t>Q9. Describe how bit-rate and sample-rate can affect the size of a sound file.</w:t>
      </w:r>
    </w:p>
    <w:p w:rsidR="00BD145B" w:rsidRDefault="00BD145B" w:rsidP="009B6E56">
      <w:r>
        <w:t>Q10. Explain why an emulator is required in the programming environment.</w:t>
      </w:r>
    </w:p>
    <w:p w:rsidR="00BD145B" w:rsidRPr="00510B92" w:rsidRDefault="00BD145B" w:rsidP="009B6E56">
      <w:pPr>
        <w:rPr>
          <w:i/>
        </w:rPr>
      </w:pPr>
    </w:p>
    <w:p w:rsidR="00BD145B" w:rsidRPr="00510B92" w:rsidRDefault="00BD145B" w:rsidP="009B6E56">
      <w:pPr>
        <w:rPr>
          <w:i/>
          <w:sz w:val="28"/>
        </w:rPr>
      </w:pPr>
      <w:r w:rsidRPr="00510B92">
        <w:rPr>
          <w:i/>
          <w:sz w:val="28"/>
        </w:rPr>
        <w:t>Computer Architecture:</w:t>
      </w:r>
    </w:p>
    <w:p w:rsidR="00BD145B" w:rsidRDefault="00D41B68" w:rsidP="00BD145B">
      <w:pPr>
        <w:pStyle w:val="ListParagraph"/>
        <w:numPr>
          <w:ilvl w:val="0"/>
          <w:numId w:val="9"/>
        </w:numPr>
      </w:pPr>
      <w:r>
        <w:t>Processor (registers, ALU, control unit)</w:t>
      </w:r>
    </w:p>
    <w:p w:rsidR="00D41B68" w:rsidRDefault="00D41B68" w:rsidP="00BD145B">
      <w:pPr>
        <w:pStyle w:val="ListParagraph"/>
        <w:numPr>
          <w:ilvl w:val="0"/>
          <w:numId w:val="9"/>
        </w:numPr>
      </w:pPr>
      <w:r>
        <w:t>Cache</w:t>
      </w:r>
    </w:p>
    <w:p w:rsidR="00D41B68" w:rsidRDefault="00D41B68" w:rsidP="00BD145B">
      <w:pPr>
        <w:pStyle w:val="ListParagraph"/>
        <w:numPr>
          <w:ilvl w:val="0"/>
          <w:numId w:val="9"/>
        </w:numPr>
      </w:pPr>
      <w:r>
        <w:t>Memory</w:t>
      </w:r>
    </w:p>
    <w:p w:rsidR="00D41B68" w:rsidRDefault="00D41B68" w:rsidP="00BD145B">
      <w:pPr>
        <w:pStyle w:val="ListParagraph"/>
        <w:numPr>
          <w:ilvl w:val="0"/>
          <w:numId w:val="9"/>
        </w:numPr>
      </w:pPr>
      <w:r>
        <w:t>Buses (data and address)</w:t>
      </w:r>
    </w:p>
    <w:p w:rsidR="00D41B68" w:rsidRDefault="00D41B68" w:rsidP="00BD145B">
      <w:pPr>
        <w:pStyle w:val="ListParagraph"/>
        <w:numPr>
          <w:ilvl w:val="0"/>
          <w:numId w:val="9"/>
        </w:numPr>
      </w:pPr>
      <w:r>
        <w:t>Interfaces</w:t>
      </w:r>
    </w:p>
    <w:p w:rsidR="00D41B68" w:rsidRDefault="00D41B68" w:rsidP="00D41B68">
      <w:r>
        <w:t>Q1. State the three different parts of a processor. Describe each parts’ role.</w:t>
      </w:r>
    </w:p>
    <w:p w:rsidR="00D41B68" w:rsidRDefault="00D41B68" w:rsidP="00D41B68">
      <w:r>
        <w:t>Q2. State what way the address bus can travel.</w:t>
      </w:r>
    </w:p>
    <w:p w:rsidR="00D41B68" w:rsidRDefault="00D41B68" w:rsidP="00D41B68">
      <w:r>
        <w:t>Q3. With reference to the buses, describe the process of a memory read operation.</w:t>
      </w:r>
    </w:p>
    <w:p w:rsidR="00D41B68" w:rsidRDefault="00D41B68" w:rsidP="00D41B68">
      <w:r>
        <w:t xml:space="preserve">Q4. </w:t>
      </w:r>
      <w:r w:rsidR="00510B92">
        <w:t>Describe what effect the width of the data bus can have.</w:t>
      </w:r>
    </w:p>
    <w:p w:rsidR="00510B92" w:rsidRDefault="00510B92" w:rsidP="00D41B68">
      <w:r>
        <w:t>Q5. Describe the steps involved in the fetch execute cycle.</w:t>
      </w:r>
    </w:p>
    <w:p w:rsidR="00510B92" w:rsidRDefault="00510B92" w:rsidP="00D41B68">
      <w:r>
        <w:t>Q6. Describe what effect increasing the clock speed of a processor can have.</w:t>
      </w:r>
    </w:p>
    <w:p w:rsidR="00510B92" w:rsidRDefault="00510B92" w:rsidP="00D41B68">
      <w:r>
        <w:t>Q7. State what the MIPs and FLOPs stand for.</w:t>
      </w:r>
    </w:p>
    <w:p w:rsidR="00510B92" w:rsidRDefault="00510B92" w:rsidP="00D41B68">
      <w:r>
        <w:t>Q8. State what type of RAM is used for cache memory.</w:t>
      </w:r>
    </w:p>
    <w:p w:rsidR="00510B92" w:rsidRDefault="00510B92" w:rsidP="00D41B68">
      <w:r>
        <w:t>Q9. Describe an advantage of storing instructions in cache memory rather than main memory.</w:t>
      </w:r>
    </w:p>
    <w:p w:rsidR="00D71284" w:rsidRDefault="00D71284" w:rsidP="009B6E56">
      <w:bookmarkStart w:id="0" w:name="_GoBack"/>
      <w:bookmarkEnd w:id="0"/>
    </w:p>
    <w:sectPr w:rsidR="00D71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36"/>
    <w:multiLevelType w:val="hybridMultilevel"/>
    <w:tmpl w:val="9C50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517FD"/>
    <w:multiLevelType w:val="hybridMultilevel"/>
    <w:tmpl w:val="CEB0E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E7ED2"/>
    <w:multiLevelType w:val="hybridMultilevel"/>
    <w:tmpl w:val="11CA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17AC1"/>
    <w:multiLevelType w:val="hybridMultilevel"/>
    <w:tmpl w:val="FF0E8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93DDD"/>
    <w:multiLevelType w:val="hybridMultilevel"/>
    <w:tmpl w:val="12C20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539C"/>
    <w:multiLevelType w:val="hybridMultilevel"/>
    <w:tmpl w:val="9924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4EE"/>
    <w:multiLevelType w:val="hybridMultilevel"/>
    <w:tmpl w:val="1E34FBD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63503A47"/>
    <w:multiLevelType w:val="hybridMultilevel"/>
    <w:tmpl w:val="D946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13D5D"/>
    <w:multiLevelType w:val="hybridMultilevel"/>
    <w:tmpl w:val="B58C3A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5D"/>
    <w:rsid w:val="0035510C"/>
    <w:rsid w:val="00424039"/>
    <w:rsid w:val="00510B92"/>
    <w:rsid w:val="00735B86"/>
    <w:rsid w:val="0074035D"/>
    <w:rsid w:val="00791634"/>
    <w:rsid w:val="00832628"/>
    <w:rsid w:val="009B6E56"/>
    <w:rsid w:val="00BD145B"/>
    <w:rsid w:val="00D41B68"/>
    <w:rsid w:val="00D427EA"/>
    <w:rsid w:val="00D71284"/>
    <w:rsid w:val="00E4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OToole</dc:creator>
  <cp:lastModifiedBy>RRitchie</cp:lastModifiedBy>
  <cp:revision>2</cp:revision>
  <dcterms:created xsi:type="dcterms:W3CDTF">2017-03-08T12:40:00Z</dcterms:created>
  <dcterms:modified xsi:type="dcterms:W3CDTF">2017-03-08T12:40:00Z</dcterms:modified>
</cp:coreProperties>
</file>