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7B7D7" w14:textId="4B08634C" w:rsidR="00712BBF" w:rsidRDefault="009B33CB" w:rsidP="00997C87">
      <w:bookmarkStart w:id="0" w:name="_GoBack"/>
      <w:bookmarkEnd w:id="0"/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7798EA8E" wp14:editId="38BBBE23">
                <wp:simplePos x="0" y="0"/>
                <wp:positionH relativeFrom="column">
                  <wp:posOffset>47625</wp:posOffset>
                </wp:positionH>
                <wp:positionV relativeFrom="paragraph">
                  <wp:posOffset>8391525</wp:posOffset>
                </wp:positionV>
                <wp:extent cx="6254115" cy="1097915"/>
                <wp:effectExtent l="0" t="0" r="13335" b="260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54115" cy="1097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09D6363" w14:textId="77777777" w:rsidR="004C3FEA" w:rsidRDefault="004C3FEA" w:rsidP="004C3FEA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Websites:</w:t>
                            </w:r>
                          </w:p>
                          <w:p w14:paraId="6932BBFF" w14:textId="5E48956F" w:rsidR="00852DED" w:rsidRPr="004C3FEA" w:rsidRDefault="00A2685A" w:rsidP="004C3FEA">
                            <w:pPr>
                              <w:spacing w:after="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hyperlink r:id="rId9" w:history="1">
                              <w:r w:rsidR="004C3FEA" w:rsidRPr="004C3FEA">
                                <w:rPr>
                                  <w:rStyle w:val="Hyperlink"/>
                                </w:rPr>
                                <w:t>http://www.national5maths.co.uk/free-national-5-maths-2/</w:t>
                              </w:r>
                            </w:hyperlink>
                          </w:p>
                          <w:p w14:paraId="39F3792E" w14:textId="77777777" w:rsidR="004C3FEA" w:rsidRDefault="004C3FEA" w:rsidP="004C3FEA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DF616BE" w14:textId="2199B165" w:rsidR="004C3FEA" w:rsidRDefault="004C3FEA" w:rsidP="004C3FEA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Point of contact:</w:t>
                            </w:r>
                          </w:p>
                          <w:p w14:paraId="5A630D43" w14:textId="14D37A4D" w:rsidR="00852DED" w:rsidRPr="004C3FEA" w:rsidRDefault="004C3FEA" w:rsidP="004C3FEA">
                            <w:pPr>
                              <w:spacing w:after="0"/>
                              <w:jc w:val="both"/>
                              <w:rPr>
                                <w:rFonts w:eastAsia="Times New Roman" w:cs="Times New Roman"/>
                                <w:color w:val="000000" w:themeColor="text1"/>
                                <w:lang w:eastAsia="en-GB"/>
                              </w:rPr>
                            </w:pPr>
                            <w:r w:rsidRPr="004C3FEA">
                              <w:rPr>
                                <w:color w:val="000000" w:themeColor="text1"/>
                              </w:rPr>
                              <w:t>Miss Mackay - Principal Teacher of Mathematics</w:t>
                            </w:r>
                          </w:p>
                          <w:p w14:paraId="2C6792B0" w14:textId="4900D1F2" w:rsidR="00852DED" w:rsidRPr="00FA5DCB" w:rsidRDefault="00852DED" w:rsidP="00852DED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.75pt;margin-top:660.75pt;width:492.45pt;height:86.4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o8kYQIAANoEAAAOAAAAZHJzL2Uyb0RvYy54bWysVF1v2jAUfZ+0/2D5fQ1h0K6ooWKtmCah&#10;tVI79dk4Tonq+Hq2IWG/fsdOoKjd0zQejK/v8f04PjdX112j2U45X5MpeH424kwZSWVtngv+83H5&#10;6QtnPghTCk1GFXyvPL+ef/xw1dqZGtOGdKkcQxDjZ60t+CYEO8syLzeqEf6MrDJwVuQaEWC656x0&#10;okX0Rmfj0eg8a8mV1pFU3uP0tnfyeYpfVUqGu6ryKjBdcNQW0urSuo5rNr8Ss2cn7KaWQxniH6po&#10;RG2Q9BjqVgTBtq5+F6qppSNPVTiT1GRUVbVUqQd0k4/edPOwEValXkCOt0ea/P8LK3/s7h2rS7wd&#10;Z0Y0eKJH1QX2lTqWR3Za62cAPVjAQofjiIydersi+eIByU4w/QUPdMR0lWviP/pkuIgH2B9Jj1kk&#10;Ds/H00meTzmT8OWjy4tLGDHq63XrfPimqGFxU3CHV00liN3Khx56gKTKSNflstY6GXt/ox3bCQgA&#10;uimp5UwLH3BY8GX6Ddn86TVtWIvaPk9HfbOnvpjrGHOthXx5HwHVaxPzqyTCoc5IVM9N3IVu3Q0M&#10;r6ncg2BHvUC9lcsaWVYo9F44KBLUYcrCHZZKE0qjYcfZhtzvv51HPIQCL2ctFF5w/2srnEL/3w0k&#10;dJlPJnEkkjGZXoxhuFPP+tRjts0NgUPIBNWlbcQHfdhWjponDOMiZoVLGIncBQ+H7U3o5w7DLNVi&#10;kUAYAivCyjxYedBVZPexexLODs8doJQfdJgFMXvz6j02Um1osQ1U1UkSkeCe1UGgGKAkqmHY44Se&#10;2gn1+kma/wEAAP//AwBQSwMEFAAGAAgAAAAhAHRxFWThAAAACwEAAA8AAABkcnMvZG93bnJldi54&#10;bWxMj0FPg0AQhe8m/ofNmHizSylVQZamNjHak7GaGG8LOwUCO0vYLcV/73jS28x7L2++yTez7cWE&#10;o28dKVguIhBIlTMt1Qo+3p9u7kH4oMno3hEq+EYPm+LyIteZcWd6w+kQasEl5DOtoAlhyKT0VYNW&#10;+4UbkNg7utHqwOtYSzPqM5fbXsZRdCutbokvNHrAXYNVdzhZBdvXffniq9VxMt0Onz8fhy79Wit1&#10;fTVvH0AEnMNfGH7xGR0KZirdiYwXvYK7NQdZXsVLnjiQpnEComQpSZMEZJHL/z8UPwAAAP//AwBQ&#10;SwECLQAUAAYACAAAACEAtoM4kv4AAADhAQAAEwAAAAAAAAAAAAAAAAAAAAAAW0NvbnRlbnRfVHlw&#10;ZXNdLnhtbFBLAQItABQABgAIAAAAIQA4/SH/1gAAAJQBAAALAAAAAAAAAAAAAAAAAC8BAABfcmVs&#10;cy8ucmVsc1BLAQItABQABgAIAAAAIQCMzo8kYQIAANoEAAAOAAAAAAAAAAAAAAAAAC4CAABkcnMv&#10;ZTJvRG9jLnhtbFBLAQItABQABgAIAAAAIQB0cRVk4QAAAAsBAAAPAAAAAAAAAAAAAAAAALsEAABk&#10;cnMvZG93bnJldi54bWxQSwUGAAAAAAQABADzAAAAyQUAAAAA&#10;" fillcolor="window" strokeweight=".5pt">
                <v:path arrowok="t"/>
                <v:textbox>
                  <w:txbxContent>
                    <w:p w14:paraId="409D6363" w14:textId="77777777" w:rsidR="004C3FEA" w:rsidRDefault="004C3FEA" w:rsidP="004C3FEA">
                      <w:pPr>
                        <w:spacing w:after="0"/>
                        <w:jc w:val="both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Websites:</w:t>
                      </w:r>
                    </w:p>
                    <w:p w14:paraId="6932BBFF" w14:textId="5E48956F" w:rsidR="00852DED" w:rsidRPr="004C3FEA" w:rsidRDefault="00A2685A" w:rsidP="004C3FEA">
                      <w:pPr>
                        <w:spacing w:after="0"/>
                        <w:jc w:val="both"/>
                        <w:rPr>
                          <w:color w:val="000000" w:themeColor="text1"/>
                        </w:rPr>
                      </w:pPr>
                      <w:hyperlink r:id="rId10" w:history="1">
                        <w:r w:rsidR="004C3FEA" w:rsidRPr="004C3FEA">
                          <w:rPr>
                            <w:rStyle w:val="Hyperlink"/>
                          </w:rPr>
                          <w:t>http://www.national5maths.co.uk/free-national-5-maths-2/</w:t>
                        </w:r>
                      </w:hyperlink>
                    </w:p>
                    <w:p w14:paraId="39F3792E" w14:textId="77777777" w:rsidR="004C3FEA" w:rsidRDefault="004C3FEA" w:rsidP="004C3FEA">
                      <w:pPr>
                        <w:spacing w:after="0"/>
                        <w:jc w:val="both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DF616BE" w14:textId="2199B165" w:rsidR="004C3FEA" w:rsidRDefault="004C3FEA" w:rsidP="004C3FEA">
                      <w:pPr>
                        <w:spacing w:after="0"/>
                        <w:jc w:val="both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Point of contact:</w:t>
                      </w:r>
                    </w:p>
                    <w:p w14:paraId="5A630D43" w14:textId="14D37A4D" w:rsidR="00852DED" w:rsidRPr="004C3FEA" w:rsidRDefault="004C3FEA" w:rsidP="004C3FEA">
                      <w:pPr>
                        <w:spacing w:after="0"/>
                        <w:jc w:val="both"/>
                        <w:rPr>
                          <w:rFonts w:eastAsia="Times New Roman" w:cs="Times New Roman"/>
                          <w:color w:val="000000" w:themeColor="text1"/>
                          <w:lang w:eastAsia="en-GB"/>
                        </w:rPr>
                      </w:pPr>
                      <w:r w:rsidRPr="004C3FEA">
                        <w:rPr>
                          <w:color w:val="000000" w:themeColor="text1"/>
                        </w:rPr>
                        <w:t>Miss Mackay - Principal Teacher of Mathematics</w:t>
                      </w:r>
                    </w:p>
                    <w:p w14:paraId="2C6792B0" w14:textId="4900D1F2" w:rsidR="00852DED" w:rsidRPr="00FA5DCB" w:rsidRDefault="00852DED" w:rsidP="00852DED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3FEA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E9B9B9D" wp14:editId="50EDD07B">
                <wp:simplePos x="0" y="0"/>
                <wp:positionH relativeFrom="column">
                  <wp:posOffset>47625</wp:posOffset>
                </wp:positionH>
                <wp:positionV relativeFrom="paragraph">
                  <wp:posOffset>-57150</wp:posOffset>
                </wp:positionV>
                <wp:extent cx="6255385" cy="5105400"/>
                <wp:effectExtent l="0" t="0" r="12065" b="19050"/>
                <wp:wrapNone/>
                <wp:docPr id="7194" name="Text Box 7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55385" cy="5105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1F961CE" w14:textId="77777777" w:rsidR="004C3FEA" w:rsidRDefault="004C3FEA" w:rsidP="004C3FEA">
                            <w:pPr>
                              <w:pStyle w:val="ListParagraph"/>
                              <w:spacing w:after="0" w:line="240" w:lineRule="auto"/>
                              <w:ind w:left="360"/>
                              <w:jc w:val="both"/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9242"/>
                            </w:tblGrid>
                            <w:tr w:rsidR="004C3FEA" w:rsidRPr="005F5AF7" w14:paraId="2F9AB712" w14:textId="77777777" w:rsidTr="00390A61">
                              <w:trPr>
                                <w:jc w:val="center"/>
                              </w:trPr>
                              <w:tc>
                                <w:tcPr>
                                  <w:tcW w:w="9242" w:type="dxa"/>
                                  <w:shd w:val="clear" w:color="auto" w:fill="DAEEF3" w:themeFill="accent5" w:themeFillTint="33"/>
                                </w:tcPr>
                                <w:p w14:paraId="725B3204" w14:textId="77777777" w:rsidR="004C3FEA" w:rsidRPr="005F5AF7" w:rsidRDefault="004C3FEA" w:rsidP="00390A61">
                                  <w:pPr>
                                    <w:spacing w:line="276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Course Outline</w:t>
                                  </w:r>
                                </w:p>
                              </w:tc>
                            </w:tr>
                            <w:tr w:rsidR="004C3FEA" w:rsidRPr="005F5AF7" w14:paraId="5CF09605" w14:textId="77777777" w:rsidTr="00390A61">
                              <w:trPr>
                                <w:jc w:val="center"/>
                              </w:trPr>
                              <w:tc>
                                <w:tcPr>
                                  <w:tcW w:w="9242" w:type="dxa"/>
                                </w:tcPr>
                                <w:p w14:paraId="5D6DEB81" w14:textId="77777777" w:rsidR="004C3FEA" w:rsidRPr="003E688F" w:rsidRDefault="004C3FEA" w:rsidP="00390A61">
                                  <w:pPr>
                                    <w:jc w:val="both"/>
                                  </w:pPr>
                                  <w:r w:rsidRPr="003E688F">
                                    <w:t>Scientific Notation</w:t>
                                  </w:r>
                                </w:p>
                              </w:tc>
                            </w:tr>
                            <w:tr w:rsidR="004C3FEA" w:rsidRPr="005F5AF7" w14:paraId="75259D10" w14:textId="77777777" w:rsidTr="00390A61">
                              <w:trPr>
                                <w:jc w:val="center"/>
                              </w:trPr>
                              <w:tc>
                                <w:tcPr>
                                  <w:tcW w:w="9242" w:type="dxa"/>
                                </w:tcPr>
                                <w:p w14:paraId="14B815B6" w14:textId="77777777" w:rsidR="004C3FEA" w:rsidRPr="003E688F" w:rsidRDefault="004C3FEA" w:rsidP="00390A61">
                                  <w:pPr>
                                    <w:jc w:val="both"/>
                                  </w:pPr>
                                  <w:r w:rsidRPr="003E688F">
                                    <w:t>Fractions – Add/subtract/multiply/divide</w:t>
                                  </w:r>
                                </w:p>
                              </w:tc>
                            </w:tr>
                            <w:tr w:rsidR="004C3FEA" w:rsidRPr="005F5AF7" w14:paraId="19F8CCB0" w14:textId="77777777" w:rsidTr="00390A61">
                              <w:trPr>
                                <w:jc w:val="center"/>
                              </w:trPr>
                              <w:tc>
                                <w:tcPr>
                                  <w:tcW w:w="9242" w:type="dxa"/>
                                </w:tcPr>
                                <w:p w14:paraId="3F0766A0" w14:textId="77777777" w:rsidR="004C3FEA" w:rsidRPr="003E688F" w:rsidRDefault="004C3FEA" w:rsidP="00390A61">
                                  <w:pPr>
                                    <w:jc w:val="both"/>
                                  </w:pPr>
                                  <w:r w:rsidRPr="003E688F">
                                    <w:t>Percentages – Appreciation/Depreciation/Working backwards</w:t>
                                  </w:r>
                                </w:p>
                              </w:tc>
                            </w:tr>
                            <w:tr w:rsidR="004C3FEA" w:rsidRPr="005F5AF7" w14:paraId="0D3CD9DD" w14:textId="77777777" w:rsidTr="00390A61">
                              <w:trPr>
                                <w:jc w:val="center"/>
                              </w:trPr>
                              <w:tc>
                                <w:tcPr>
                                  <w:tcW w:w="9242" w:type="dxa"/>
                                </w:tcPr>
                                <w:p w14:paraId="78D13721" w14:textId="77777777" w:rsidR="004C3FEA" w:rsidRPr="003E688F" w:rsidRDefault="004C3FEA" w:rsidP="00390A61">
                                  <w:pPr>
                                    <w:jc w:val="both"/>
                                  </w:pPr>
                                  <w:r w:rsidRPr="003E688F">
                                    <w:t>Algebra – Expressions and Solving Equations</w:t>
                                  </w:r>
                                </w:p>
                              </w:tc>
                            </w:tr>
                            <w:tr w:rsidR="004C3FEA" w:rsidRPr="005F5AF7" w14:paraId="7F631D6C" w14:textId="77777777" w:rsidTr="00390A61">
                              <w:trPr>
                                <w:jc w:val="center"/>
                              </w:trPr>
                              <w:tc>
                                <w:tcPr>
                                  <w:tcW w:w="9242" w:type="dxa"/>
                                </w:tcPr>
                                <w:p w14:paraId="727EA3E9" w14:textId="77777777" w:rsidR="004C3FEA" w:rsidRPr="003E688F" w:rsidRDefault="004C3FEA" w:rsidP="00390A61">
                                  <w:pPr>
                                    <w:jc w:val="both"/>
                                  </w:pPr>
                                  <w:r w:rsidRPr="003E688F">
                                    <w:t>Straight Line</w:t>
                                  </w:r>
                                </w:p>
                              </w:tc>
                            </w:tr>
                            <w:tr w:rsidR="004C3FEA" w:rsidRPr="005F5AF7" w14:paraId="1E53EDC8" w14:textId="77777777" w:rsidTr="00390A61">
                              <w:trPr>
                                <w:jc w:val="center"/>
                              </w:trPr>
                              <w:tc>
                                <w:tcPr>
                                  <w:tcW w:w="9242" w:type="dxa"/>
                                </w:tcPr>
                                <w:p w14:paraId="186CBB23" w14:textId="77777777" w:rsidR="004C3FEA" w:rsidRPr="003E688F" w:rsidRDefault="004C3FEA" w:rsidP="00390A61">
                                  <w:pPr>
                                    <w:jc w:val="both"/>
                                  </w:pPr>
                                  <w:r w:rsidRPr="003E688F">
                                    <w:t>Functions</w:t>
                                  </w:r>
                                </w:p>
                              </w:tc>
                            </w:tr>
                            <w:tr w:rsidR="004C3FEA" w:rsidRPr="005F5AF7" w14:paraId="69B606FA" w14:textId="77777777" w:rsidTr="00390A61">
                              <w:trPr>
                                <w:jc w:val="center"/>
                              </w:trPr>
                              <w:tc>
                                <w:tcPr>
                                  <w:tcW w:w="9242" w:type="dxa"/>
                                </w:tcPr>
                                <w:p w14:paraId="14D5D0C0" w14:textId="77777777" w:rsidR="004C3FEA" w:rsidRPr="003E688F" w:rsidRDefault="004C3FEA" w:rsidP="00390A61">
                                  <w:pPr>
                                    <w:jc w:val="both"/>
                                  </w:pPr>
                                  <w:r w:rsidRPr="003E688F">
                                    <w:t>Surds and Indices</w:t>
                                  </w:r>
                                </w:p>
                              </w:tc>
                            </w:tr>
                            <w:tr w:rsidR="004C3FEA" w:rsidRPr="005F5AF7" w14:paraId="529734B1" w14:textId="77777777" w:rsidTr="00390A61">
                              <w:trPr>
                                <w:jc w:val="center"/>
                              </w:trPr>
                              <w:tc>
                                <w:tcPr>
                                  <w:tcW w:w="9242" w:type="dxa"/>
                                </w:tcPr>
                                <w:p w14:paraId="07368BA0" w14:textId="77777777" w:rsidR="004C3FEA" w:rsidRPr="003E688F" w:rsidRDefault="004C3FEA" w:rsidP="00390A61">
                                  <w:pPr>
                                    <w:jc w:val="both"/>
                                  </w:pPr>
                                  <w:r w:rsidRPr="003E688F">
                                    <w:t>Circles – angle, arc length, sector area</w:t>
                                  </w:r>
                                </w:p>
                              </w:tc>
                            </w:tr>
                            <w:tr w:rsidR="004C3FEA" w:rsidRPr="005F5AF7" w14:paraId="190EEFFB" w14:textId="77777777" w:rsidTr="00390A61">
                              <w:trPr>
                                <w:jc w:val="center"/>
                              </w:trPr>
                              <w:tc>
                                <w:tcPr>
                                  <w:tcW w:w="9242" w:type="dxa"/>
                                </w:tcPr>
                                <w:p w14:paraId="0DCD53A7" w14:textId="77777777" w:rsidR="004C3FEA" w:rsidRPr="003E688F" w:rsidRDefault="004C3FEA" w:rsidP="00390A61">
                                  <w:pPr>
                                    <w:jc w:val="both"/>
                                  </w:pPr>
                                  <w:r w:rsidRPr="003E688F">
                                    <w:t>Volume – cylinder, cone, sphere, pyramid, composite volumes</w:t>
                                  </w:r>
                                </w:p>
                              </w:tc>
                            </w:tr>
                            <w:tr w:rsidR="004C3FEA" w:rsidRPr="005F5AF7" w14:paraId="7CCC8A46" w14:textId="77777777" w:rsidTr="00390A61">
                              <w:trPr>
                                <w:jc w:val="center"/>
                              </w:trPr>
                              <w:tc>
                                <w:tcPr>
                                  <w:tcW w:w="9242" w:type="dxa"/>
                                </w:tcPr>
                                <w:p w14:paraId="6D194081" w14:textId="77777777" w:rsidR="004C3FEA" w:rsidRPr="003E688F" w:rsidRDefault="004C3FEA" w:rsidP="00390A61">
                                  <w:pPr>
                                    <w:jc w:val="both"/>
                                  </w:pPr>
                                  <w:r w:rsidRPr="003E688F">
                                    <w:t>Factorising and Completing the square</w:t>
                                  </w:r>
                                </w:p>
                              </w:tc>
                            </w:tr>
                            <w:tr w:rsidR="004C3FEA" w:rsidRPr="005F5AF7" w14:paraId="619973E9" w14:textId="77777777" w:rsidTr="00390A61">
                              <w:trPr>
                                <w:jc w:val="center"/>
                              </w:trPr>
                              <w:tc>
                                <w:tcPr>
                                  <w:tcW w:w="9242" w:type="dxa"/>
                                </w:tcPr>
                                <w:p w14:paraId="4DE1918C" w14:textId="77777777" w:rsidR="004C3FEA" w:rsidRPr="003E688F" w:rsidRDefault="004C3FEA" w:rsidP="00390A61">
                                  <w:pPr>
                                    <w:jc w:val="both"/>
                                  </w:pPr>
                                  <w:r w:rsidRPr="003E688F">
                                    <w:t>Algebraic Fractions</w:t>
                                  </w:r>
                                </w:p>
                              </w:tc>
                            </w:tr>
                            <w:tr w:rsidR="004C3FEA" w:rsidRPr="005F5AF7" w14:paraId="4D0D6D89" w14:textId="77777777" w:rsidTr="00390A61">
                              <w:trPr>
                                <w:jc w:val="center"/>
                              </w:trPr>
                              <w:tc>
                                <w:tcPr>
                                  <w:tcW w:w="9242" w:type="dxa"/>
                                </w:tcPr>
                                <w:p w14:paraId="5700997E" w14:textId="77777777" w:rsidR="004C3FEA" w:rsidRPr="003E688F" w:rsidRDefault="004C3FEA" w:rsidP="00390A61">
                                  <w:pPr>
                                    <w:jc w:val="both"/>
                                  </w:pPr>
                                  <w:r w:rsidRPr="003E688F">
                                    <w:t>Pythagoras</w:t>
                                  </w:r>
                                </w:p>
                              </w:tc>
                            </w:tr>
                            <w:tr w:rsidR="004C3FEA" w:rsidRPr="005F5AF7" w14:paraId="261B6AF1" w14:textId="77777777" w:rsidTr="00390A61">
                              <w:trPr>
                                <w:jc w:val="center"/>
                              </w:trPr>
                              <w:tc>
                                <w:tcPr>
                                  <w:tcW w:w="9242" w:type="dxa"/>
                                </w:tcPr>
                                <w:p w14:paraId="172FF6CA" w14:textId="77777777" w:rsidR="004C3FEA" w:rsidRPr="003E688F" w:rsidRDefault="004C3FEA" w:rsidP="00390A61">
                                  <w:pPr>
                                    <w:jc w:val="both"/>
                                  </w:pPr>
                                  <w:r w:rsidRPr="003E688F">
                                    <w:t>Angles in a circle</w:t>
                                  </w:r>
                                </w:p>
                              </w:tc>
                            </w:tr>
                            <w:tr w:rsidR="004C3FEA" w:rsidRPr="005F5AF7" w14:paraId="7C47064D" w14:textId="77777777" w:rsidTr="00390A61">
                              <w:trPr>
                                <w:jc w:val="center"/>
                              </w:trPr>
                              <w:tc>
                                <w:tcPr>
                                  <w:tcW w:w="9242" w:type="dxa"/>
                                </w:tcPr>
                                <w:p w14:paraId="04E264F0" w14:textId="77777777" w:rsidR="004C3FEA" w:rsidRPr="003E688F" w:rsidRDefault="004C3FEA" w:rsidP="00390A61">
                                  <w:pPr>
                                    <w:jc w:val="both"/>
                                  </w:pPr>
                                  <w:r w:rsidRPr="003E688F">
                                    <w:t>Similarity</w:t>
                                  </w:r>
                                </w:p>
                              </w:tc>
                            </w:tr>
                            <w:tr w:rsidR="004C3FEA" w:rsidRPr="005F5AF7" w14:paraId="167A3333" w14:textId="77777777" w:rsidTr="00390A61">
                              <w:trPr>
                                <w:jc w:val="center"/>
                              </w:trPr>
                              <w:tc>
                                <w:tcPr>
                                  <w:tcW w:w="9242" w:type="dxa"/>
                                </w:tcPr>
                                <w:p w14:paraId="4BC9C43D" w14:textId="77777777" w:rsidR="004C3FEA" w:rsidRPr="003E688F" w:rsidRDefault="004C3FEA" w:rsidP="00390A61">
                                  <w:pPr>
                                    <w:jc w:val="both"/>
                                  </w:pPr>
                                  <w:r w:rsidRPr="003E688F">
                                    <w:t>Changing the subject of a formula</w:t>
                                  </w:r>
                                </w:p>
                              </w:tc>
                            </w:tr>
                            <w:tr w:rsidR="004C3FEA" w:rsidRPr="005F5AF7" w14:paraId="65166D1F" w14:textId="77777777" w:rsidTr="00390A61">
                              <w:trPr>
                                <w:jc w:val="center"/>
                              </w:trPr>
                              <w:tc>
                                <w:tcPr>
                                  <w:tcW w:w="9242" w:type="dxa"/>
                                </w:tcPr>
                                <w:p w14:paraId="690AF99A" w14:textId="77777777" w:rsidR="004C3FEA" w:rsidRPr="003E688F" w:rsidRDefault="004C3FEA" w:rsidP="00390A61">
                                  <w:pPr>
                                    <w:jc w:val="both"/>
                                  </w:pPr>
                                  <w:r w:rsidRPr="003E688F">
                                    <w:t>Simultaneous Equations</w:t>
                                  </w:r>
                                </w:p>
                              </w:tc>
                            </w:tr>
                            <w:tr w:rsidR="004C3FEA" w:rsidRPr="005F5AF7" w14:paraId="4E42969A" w14:textId="77777777" w:rsidTr="00390A61">
                              <w:trPr>
                                <w:jc w:val="center"/>
                              </w:trPr>
                              <w:tc>
                                <w:tcPr>
                                  <w:tcW w:w="9242" w:type="dxa"/>
                                </w:tcPr>
                                <w:p w14:paraId="286538D9" w14:textId="44C29FDF" w:rsidR="004C3FEA" w:rsidRPr="003E688F" w:rsidRDefault="004C3FEA" w:rsidP="00390A61">
                                  <w:pPr>
                                    <w:jc w:val="both"/>
                                  </w:pPr>
                                  <w:r w:rsidRPr="003E688F">
                                    <w:t>Further Trigonometry</w:t>
                                  </w:r>
                                  <w:r w:rsidR="009B33CB">
                                    <w:t xml:space="preserve"> – Sine Rule/Cosine Rule /Area of a Triangle</w:t>
                                  </w:r>
                                </w:p>
                              </w:tc>
                            </w:tr>
                            <w:tr w:rsidR="004C3FEA" w:rsidRPr="005F5AF7" w14:paraId="51ADECB7" w14:textId="77777777" w:rsidTr="00390A61">
                              <w:trPr>
                                <w:jc w:val="center"/>
                              </w:trPr>
                              <w:tc>
                                <w:tcPr>
                                  <w:tcW w:w="9242" w:type="dxa"/>
                                </w:tcPr>
                                <w:p w14:paraId="6B986D81" w14:textId="77777777" w:rsidR="004C3FEA" w:rsidRPr="003E688F" w:rsidRDefault="004C3FEA" w:rsidP="00390A61">
                                  <w:pPr>
                                    <w:jc w:val="both"/>
                                  </w:pPr>
                                  <w:r w:rsidRPr="003E688F">
                                    <w:t>Statistics</w:t>
                                  </w:r>
                                </w:p>
                              </w:tc>
                            </w:tr>
                            <w:tr w:rsidR="004C3FEA" w:rsidRPr="005F5AF7" w14:paraId="12E57310" w14:textId="77777777" w:rsidTr="00390A61">
                              <w:trPr>
                                <w:jc w:val="center"/>
                              </w:trPr>
                              <w:tc>
                                <w:tcPr>
                                  <w:tcW w:w="9242" w:type="dxa"/>
                                </w:tcPr>
                                <w:p w14:paraId="185F1641" w14:textId="77777777" w:rsidR="004C3FEA" w:rsidRPr="003E688F" w:rsidRDefault="004C3FEA" w:rsidP="00390A61">
                                  <w:pPr>
                                    <w:jc w:val="both"/>
                                  </w:pPr>
                                  <w:r w:rsidRPr="003E688F">
                                    <w:t>Vectors</w:t>
                                  </w:r>
                                </w:p>
                              </w:tc>
                            </w:tr>
                            <w:tr w:rsidR="004C3FEA" w:rsidRPr="005F5AF7" w14:paraId="38B9AD23" w14:textId="77777777" w:rsidTr="00390A61">
                              <w:trPr>
                                <w:jc w:val="center"/>
                              </w:trPr>
                              <w:tc>
                                <w:tcPr>
                                  <w:tcW w:w="9242" w:type="dxa"/>
                                </w:tcPr>
                                <w:p w14:paraId="077BF02D" w14:textId="58A93429" w:rsidR="004C3FEA" w:rsidRPr="003E688F" w:rsidRDefault="004C3FEA" w:rsidP="00390A61">
                                  <w:pPr>
                                    <w:jc w:val="both"/>
                                  </w:pPr>
                                  <w:r w:rsidRPr="003E688F">
                                    <w:t>Trig</w:t>
                                  </w:r>
                                  <w:r w:rsidR="009B33CB">
                                    <w:t>onometry -</w:t>
                                  </w:r>
                                  <w:r w:rsidRPr="003E688F">
                                    <w:t xml:space="preserve"> Graphs and Equations</w:t>
                                  </w:r>
                                </w:p>
                              </w:tc>
                            </w:tr>
                            <w:tr w:rsidR="004C3FEA" w:rsidRPr="005F5AF7" w14:paraId="5302D808" w14:textId="77777777" w:rsidTr="00390A61">
                              <w:trPr>
                                <w:jc w:val="center"/>
                              </w:trPr>
                              <w:tc>
                                <w:tcPr>
                                  <w:tcW w:w="9242" w:type="dxa"/>
                                </w:tcPr>
                                <w:p w14:paraId="4633F9CC" w14:textId="19F5216C" w:rsidR="004C3FEA" w:rsidRPr="003E688F" w:rsidRDefault="004C3FEA" w:rsidP="00390A61">
                                  <w:pPr>
                                    <w:jc w:val="both"/>
                                  </w:pPr>
                                  <w:r w:rsidRPr="003E688F">
                                    <w:t>Quadratic</w:t>
                                  </w:r>
                                  <w:r w:rsidR="009B33CB">
                                    <w:t>s -</w:t>
                                  </w:r>
                                  <w:r w:rsidRPr="003E688F">
                                    <w:t xml:space="preserve"> Graphs and Equations</w:t>
                                  </w:r>
                                </w:p>
                              </w:tc>
                            </w:tr>
                          </w:tbl>
                          <w:p w14:paraId="7FDD92F1" w14:textId="77777777" w:rsidR="004C3FEA" w:rsidRDefault="004C3FEA" w:rsidP="004C3FEA">
                            <w:pPr>
                              <w:pStyle w:val="ListParagraph"/>
                              <w:spacing w:after="0" w:line="240" w:lineRule="auto"/>
                              <w:ind w:left="360"/>
                              <w:jc w:val="both"/>
                            </w:pPr>
                          </w:p>
                          <w:p w14:paraId="18101FA8" w14:textId="4A850C62" w:rsidR="00FB23EA" w:rsidRDefault="00FB23EA" w:rsidP="004C3FEA">
                            <w:pPr>
                              <w:spacing w:after="0" w:line="240" w:lineRule="auto"/>
                              <w:contextualSpacing/>
                              <w:jc w:val="both"/>
                            </w:pPr>
                            <w:r>
                              <w:t xml:space="preserve">The </w:t>
                            </w:r>
                            <w:r w:rsidR="004C3FEA">
                              <w:t>final</w:t>
                            </w:r>
                            <w:r>
                              <w:t xml:space="preserve"> exam consists of </w:t>
                            </w:r>
                            <w:r w:rsidR="004C3FEA">
                              <w:t>a formal written examination which is marked externally by the SQA.</w:t>
                            </w:r>
                          </w:p>
                          <w:p w14:paraId="2F268B57" w14:textId="4EB9FC17" w:rsidR="004C3FEA" w:rsidRDefault="004C3FEA" w:rsidP="00C776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</w:pPr>
                            <w:r>
                              <w:t>Paper 1 – Non Calculator</w:t>
                            </w:r>
                          </w:p>
                          <w:p w14:paraId="0187F31F" w14:textId="73B3F8D3" w:rsidR="004C3FEA" w:rsidRDefault="004C3FEA" w:rsidP="00C776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</w:pPr>
                            <w:r>
                              <w:t>Paper 2 – Calculator</w:t>
                            </w:r>
                          </w:p>
                          <w:p w14:paraId="608C9D13" w14:textId="77777777" w:rsidR="001A2761" w:rsidRPr="001A2761" w:rsidRDefault="001A2761" w:rsidP="0042682E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55A0389" w14:textId="721C0512" w:rsidR="00FB23EA" w:rsidRPr="00FB23EA" w:rsidRDefault="00FB23EA" w:rsidP="004C3FEA">
                            <w:pPr>
                              <w:spacing w:after="0" w:line="240" w:lineRule="auto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94" o:spid="_x0000_s1027" type="#_x0000_t202" style="position:absolute;margin-left:3.75pt;margin-top:-4.5pt;width:492.55pt;height:402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m4KbQIAAOcEAAAOAAAAZHJzL2Uyb0RvYy54bWysVMlu2zAQvRfoPxC8N7IdK4sQOXATuChg&#10;JAGSImeaomIhFIclaUvu1/eRXuImPRX1gR7ODGd580ZX132r2Vo535Ap+fBkwJkykqrGvJT8x9Ps&#10;ywVnPghTCU1GlXyjPL+efP501dlCjWhJulKOIYjxRWdLvgzBFlnm5VK1wp+QVQbGmlwrAq7uJauc&#10;6BC91dloMDjLOnKVdSSV99Debo18kuLXtZLhvq69CkyXHLWFdLp0LuKZTa5E8eKEXTZyV4b4hypa&#10;0RgkPYS6FUGwlWs+hGob6chTHU4ktRnVdSNV6gHdDAfvunlcCqtSLwDH2wNM/v+FlXfrB8eaquTn&#10;w8sxZ0a0mNKT6gP7Sj1LSmDUWV/A9dHCOfSwYNapX2/nJF89XLIjn+0DD++ISV+7Nv6jW4aHGMPm&#10;AH1MJKE8G+X56UXOmYQtHw7y8SANJ3t7bp0P3xS1LAold5htKkGs5z7EAkSxd4nZPOmmmjVap8vG&#10;32jH1gI0AHsq6jjTwgcoSz5Lv0gFhPjjmTasQ22n+WDb7HHImOsQc6GFfP0YAfG0iflVouKuzgjU&#10;FpsohX7RpwEM4/uoWVC1Ac6Otmz1Vs4aJJuj3gfhQE8giJUL9zhqTaiQdhJnS3K//qaP/mANrJx1&#10;oHvJ/c+VcAowfDfg0+VwPI77kS7j/HyEizu2LI4tZtXeEKAcYrmtTGL0D3ov1o7aZ2zmNGaFSRiJ&#10;3CUPe/EmbJcQmy3VdJqcsBFWhLl5tHJPrwjyU/8snN1NPYAwd7RfDFG8G/7WNyJuaLoKVDeJGW+o&#10;7niKbUrT3m1+XNfje/J6+z5NfgMAAP//AwBQSwMEFAAGAAgAAAAhAGUu3L7eAAAACAEAAA8AAABk&#10;cnMvZG93bnJldi54bWxMj8FOwzAQRO9I/IO1SNxah6IUHOJUpRICThUFCXFz4m0SJV5HsZuGv2c5&#10;wXFnRrNv8s3sejHhGFpPGm6WCQikytuWag0f70+LexAhGrKm94QavjHApri8yE1m/ZnecDrEWnAJ&#10;hcxoaGIcMilD1aAzYekHJPaOfnQm8jnW0o7mzOWul6skWUtnWuIPjRlw12DVHU5Ow3b/Wr6E6vY4&#10;2W6Hz5+PQ6e+Uq2vr+btA4iIc/wLwy8+o0PBTKU/kQ2i13CXclDDQvEitpVarUGUrKs0AVnk8v+A&#10;4gcAAP//AwBQSwECLQAUAAYACAAAACEAtoM4kv4AAADhAQAAEwAAAAAAAAAAAAAAAAAAAAAAW0Nv&#10;bnRlbnRfVHlwZXNdLnhtbFBLAQItABQABgAIAAAAIQA4/SH/1gAAAJQBAAALAAAAAAAAAAAAAAAA&#10;AC8BAABfcmVscy8ucmVsc1BLAQItABQABgAIAAAAIQCYmm4KbQIAAOcEAAAOAAAAAAAAAAAAAAAA&#10;AC4CAABkcnMvZTJvRG9jLnhtbFBLAQItABQABgAIAAAAIQBlLty+3gAAAAgBAAAPAAAAAAAAAAAA&#10;AAAAAMcEAABkcnMvZG93bnJldi54bWxQSwUGAAAAAAQABADzAAAA0gUAAAAA&#10;" fillcolor="window" strokeweight=".5pt">
                <v:path arrowok="t"/>
                <v:textbox>
                  <w:txbxContent>
                    <w:p w14:paraId="01F961CE" w14:textId="77777777" w:rsidR="004C3FEA" w:rsidRDefault="004C3FEA" w:rsidP="004C3FEA">
                      <w:pPr>
                        <w:pStyle w:val="ListParagraph"/>
                        <w:spacing w:after="0" w:line="240" w:lineRule="auto"/>
                        <w:ind w:left="360"/>
                        <w:jc w:val="both"/>
                      </w:pP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9242"/>
                      </w:tblGrid>
                      <w:tr w:rsidR="004C3FEA" w:rsidRPr="005F5AF7" w14:paraId="2F9AB712" w14:textId="77777777" w:rsidTr="00390A61">
                        <w:trPr>
                          <w:jc w:val="center"/>
                        </w:trPr>
                        <w:tc>
                          <w:tcPr>
                            <w:tcW w:w="9242" w:type="dxa"/>
                            <w:shd w:val="clear" w:color="auto" w:fill="DAEEF3" w:themeFill="accent5" w:themeFillTint="33"/>
                          </w:tcPr>
                          <w:p w14:paraId="725B3204" w14:textId="77777777" w:rsidR="004C3FEA" w:rsidRPr="005F5AF7" w:rsidRDefault="004C3FEA" w:rsidP="00390A61">
                            <w:pPr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Course Outline</w:t>
                            </w:r>
                          </w:p>
                        </w:tc>
                      </w:tr>
                      <w:tr w:rsidR="004C3FEA" w:rsidRPr="005F5AF7" w14:paraId="5CF09605" w14:textId="77777777" w:rsidTr="00390A61">
                        <w:trPr>
                          <w:jc w:val="center"/>
                        </w:trPr>
                        <w:tc>
                          <w:tcPr>
                            <w:tcW w:w="9242" w:type="dxa"/>
                          </w:tcPr>
                          <w:p w14:paraId="5D6DEB81" w14:textId="77777777" w:rsidR="004C3FEA" w:rsidRPr="003E688F" w:rsidRDefault="004C3FEA" w:rsidP="00390A61">
                            <w:pPr>
                              <w:jc w:val="both"/>
                            </w:pPr>
                            <w:r w:rsidRPr="003E688F">
                              <w:t>Scientific Notation</w:t>
                            </w:r>
                          </w:p>
                        </w:tc>
                      </w:tr>
                      <w:tr w:rsidR="004C3FEA" w:rsidRPr="005F5AF7" w14:paraId="75259D10" w14:textId="77777777" w:rsidTr="00390A61">
                        <w:trPr>
                          <w:jc w:val="center"/>
                        </w:trPr>
                        <w:tc>
                          <w:tcPr>
                            <w:tcW w:w="9242" w:type="dxa"/>
                          </w:tcPr>
                          <w:p w14:paraId="14B815B6" w14:textId="77777777" w:rsidR="004C3FEA" w:rsidRPr="003E688F" w:rsidRDefault="004C3FEA" w:rsidP="00390A61">
                            <w:pPr>
                              <w:jc w:val="both"/>
                            </w:pPr>
                            <w:r w:rsidRPr="003E688F">
                              <w:t>Fractions – Add/subtract/multiply/divide</w:t>
                            </w:r>
                          </w:p>
                        </w:tc>
                      </w:tr>
                      <w:tr w:rsidR="004C3FEA" w:rsidRPr="005F5AF7" w14:paraId="19F8CCB0" w14:textId="77777777" w:rsidTr="00390A61">
                        <w:trPr>
                          <w:jc w:val="center"/>
                        </w:trPr>
                        <w:tc>
                          <w:tcPr>
                            <w:tcW w:w="9242" w:type="dxa"/>
                          </w:tcPr>
                          <w:p w14:paraId="3F0766A0" w14:textId="77777777" w:rsidR="004C3FEA" w:rsidRPr="003E688F" w:rsidRDefault="004C3FEA" w:rsidP="00390A61">
                            <w:pPr>
                              <w:jc w:val="both"/>
                            </w:pPr>
                            <w:r w:rsidRPr="003E688F">
                              <w:t>Percentages – Appreciation/Depreciation/Working backwards</w:t>
                            </w:r>
                          </w:p>
                        </w:tc>
                      </w:tr>
                      <w:tr w:rsidR="004C3FEA" w:rsidRPr="005F5AF7" w14:paraId="0D3CD9DD" w14:textId="77777777" w:rsidTr="00390A61">
                        <w:trPr>
                          <w:jc w:val="center"/>
                        </w:trPr>
                        <w:tc>
                          <w:tcPr>
                            <w:tcW w:w="9242" w:type="dxa"/>
                          </w:tcPr>
                          <w:p w14:paraId="78D13721" w14:textId="77777777" w:rsidR="004C3FEA" w:rsidRPr="003E688F" w:rsidRDefault="004C3FEA" w:rsidP="00390A61">
                            <w:pPr>
                              <w:jc w:val="both"/>
                            </w:pPr>
                            <w:r w:rsidRPr="003E688F">
                              <w:t>Algebra – Expressions and Solving Equations</w:t>
                            </w:r>
                          </w:p>
                        </w:tc>
                      </w:tr>
                      <w:tr w:rsidR="004C3FEA" w:rsidRPr="005F5AF7" w14:paraId="7F631D6C" w14:textId="77777777" w:rsidTr="00390A61">
                        <w:trPr>
                          <w:jc w:val="center"/>
                        </w:trPr>
                        <w:tc>
                          <w:tcPr>
                            <w:tcW w:w="9242" w:type="dxa"/>
                          </w:tcPr>
                          <w:p w14:paraId="727EA3E9" w14:textId="77777777" w:rsidR="004C3FEA" w:rsidRPr="003E688F" w:rsidRDefault="004C3FEA" w:rsidP="00390A61">
                            <w:pPr>
                              <w:jc w:val="both"/>
                            </w:pPr>
                            <w:r w:rsidRPr="003E688F">
                              <w:t>Straight Line</w:t>
                            </w:r>
                          </w:p>
                        </w:tc>
                      </w:tr>
                      <w:tr w:rsidR="004C3FEA" w:rsidRPr="005F5AF7" w14:paraId="1E53EDC8" w14:textId="77777777" w:rsidTr="00390A61">
                        <w:trPr>
                          <w:jc w:val="center"/>
                        </w:trPr>
                        <w:tc>
                          <w:tcPr>
                            <w:tcW w:w="9242" w:type="dxa"/>
                          </w:tcPr>
                          <w:p w14:paraId="186CBB23" w14:textId="77777777" w:rsidR="004C3FEA" w:rsidRPr="003E688F" w:rsidRDefault="004C3FEA" w:rsidP="00390A61">
                            <w:pPr>
                              <w:jc w:val="both"/>
                            </w:pPr>
                            <w:r w:rsidRPr="003E688F">
                              <w:t>Functions</w:t>
                            </w:r>
                          </w:p>
                        </w:tc>
                      </w:tr>
                      <w:tr w:rsidR="004C3FEA" w:rsidRPr="005F5AF7" w14:paraId="69B606FA" w14:textId="77777777" w:rsidTr="00390A61">
                        <w:trPr>
                          <w:jc w:val="center"/>
                        </w:trPr>
                        <w:tc>
                          <w:tcPr>
                            <w:tcW w:w="9242" w:type="dxa"/>
                          </w:tcPr>
                          <w:p w14:paraId="14D5D0C0" w14:textId="77777777" w:rsidR="004C3FEA" w:rsidRPr="003E688F" w:rsidRDefault="004C3FEA" w:rsidP="00390A61">
                            <w:pPr>
                              <w:jc w:val="both"/>
                            </w:pPr>
                            <w:r w:rsidRPr="003E688F">
                              <w:t>Surds and Indices</w:t>
                            </w:r>
                          </w:p>
                        </w:tc>
                      </w:tr>
                      <w:tr w:rsidR="004C3FEA" w:rsidRPr="005F5AF7" w14:paraId="529734B1" w14:textId="77777777" w:rsidTr="00390A61">
                        <w:trPr>
                          <w:jc w:val="center"/>
                        </w:trPr>
                        <w:tc>
                          <w:tcPr>
                            <w:tcW w:w="9242" w:type="dxa"/>
                          </w:tcPr>
                          <w:p w14:paraId="07368BA0" w14:textId="77777777" w:rsidR="004C3FEA" w:rsidRPr="003E688F" w:rsidRDefault="004C3FEA" w:rsidP="00390A61">
                            <w:pPr>
                              <w:jc w:val="both"/>
                            </w:pPr>
                            <w:r w:rsidRPr="003E688F">
                              <w:t>Circles – angle, arc length, sector area</w:t>
                            </w:r>
                          </w:p>
                        </w:tc>
                      </w:tr>
                      <w:tr w:rsidR="004C3FEA" w:rsidRPr="005F5AF7" w14:paraId="190EEFFB" w14:textId="77777777" w:rsidTr="00390A61">
                        <w:trPr>
                          <w:jc w:val="center"/>
                        </w:trPr>
                        <w:tc>
                          <w:tcPr>
                            <w:tcW w:w="9242" w:type="dxa"/>
                          </w:tcPr>
                          <w:p w14:paraId="0DCD53A7" w14:textId="77777777" w:rsidR="004C3FEA" w:rsidRPr="003E688F" w:rsidRDefault="004C3FEA" w:rsidP="00390A61">
                            <w:pPr>
                              <w:jc w:val="both"/>
                            </w:pPr>
                            <w:r w:rsidRPr="003E688F">
                              <w:t>Volume – cylinder, cone, sphere, pyramid, composite volumes</w:t>
                            </w:r>
                          </w:p>
                        </w:tc>
                      </w:tr>
                      <w:tr w:rsidR="004C3FEA" w:rsidRPr="005F5AF7" w14:paraId="7CCC8A46" w14:textId="77777777" w:rsidTr="00390A61">
                        <w:trPr>
                          <w:jc w:val="center"/>
                        </w:trPr>
                        <w:tc>
                          <w:tcPr>
                            <w:tcW w:w="9242" w:type="dxa"/>
                          </w:tcPr>
                          <w:p w14:paraId="6D194081" w14:textId="77777777" w:rsidR="004C3FEA" w:rsidRPr="003E688F" w:rsidRDefault="004C3FEA" w:rsidP="00390A61">
                            <w:pPr>
                              <w:jc w:val="both"/>
                            </w:pPr>
                            <w:r w:rsidRPr="003E688F">
                              <w:t>Factorising and Completing the square</w:t>
                            </w:r>
                          </w:p>
                        </w:tc>
                      </w:tr>
                      <w:tr w:rsidR="004C3FEA" w:rsidRPr="005F5AF7" w14:paraId="619973E9" w14:textId="77777777" w:rsidTr="00390A61">
                        <w:trPr>
                          <w:jc w:val="center"/>
                        </w:trPr>
                        <w:tc>
                          <w:tcPr>
                            <w:tcW w:w="9242" w:type="dxa"/>
                          </w:tcPr>
                          <w:p w14:paraId="4DE1918C" w14:textId="77777777" w:rsidR="004C3FEA" w:rsidRPr="003E688F" w:rsidRDefault="004C3FEA" w:rsidP="00390A61">
                            <w:pPr>
                              <w:jc w:val="both"/>
                            </w:pPr>
                            <w:r w:rsidRPr="003E688F">
                              <w:t>Algebraic Fractions</w:t>
                            </w:r>
                          </w:p>
                        </w:tc>
                      </w:tr>
                      <w:tr w:rsidR="004C3FEA" w:rsidRPr="005F5AF7" w14:paraId="4D0D6D89" w14:textId="77777777" w:rsidTr="00390A61">
                        <w:trPr>
                          <w:jc w:val="center"/>
                        </w:trPr>
                        <w:tc>
                          <w:tcPr>
                            <w:tcW w:w="9242" w:type="dxa"/>
                          </w:tcPr>
                          <w:p w14:paraId="5700997E" w14:textId="77777777" w:rsidR="004C3FEA" w:rsidRPr="003E688F" w:rsidRDefault="004C3FEA" w:rsidP="00390A61">
                            <w:pPr>
                              <w:jc w:val="both"/>
                            </w:pPr>
                            <w:r w:rsidRPr="003E688F">
                              <w:t>Pythagoras</w:t>
                            </w:r>
                          </w:p>
                        </w:tc>
                      </w:tr>
                      <w:tr w:rsidR="004C3FEA" w:rsidRPr="005F5AF7" w14:paraId="261B6AF1" w14:textId="77777777" w:rsidTr="00390A61">
                        <w:trPr>
                          <w:jc w:val="center"/>
                        </w:trPr>
                        <w:tc>
                          <w:tcPr>
                            <w:tcW w:w="9242" w:type="dxa"/>
                          </w:tcPr>
                          <w:p w14:paraId="172FF6CA" w14:textId="77777777" w:rsidR="004C3FEA" w:rsidRPr="003E688F" w:rsidRDefault="004C3FEA" w:rsidP="00390A61">
                            <w:pPr>
                              <w:jc w:val="both"/>
                            </w:pPr>
                            <w:r w:rsidRPr="003E688F">
                              <w:t>Angles in a circle</w:t>
                            </w:r>
                          </w:p>
                        </w:tc>
                      </w:tr>
                      <w:tr w:rsidR="004C3FEA" w:rsidRPr="005F5AF7" w14:paraId="7C47064D" w14:textId="77777777" w:rsidTr="00390A61">
                        <w:trPr>
                          <w:jc w:val="center"/>
                        </w:trPr>
                        <w:tc>
                          <w:tcPr>
                            <w:tcW w:w="9242" w:type="dxa"/>
                          </w:tcPr>
                          <w:p w14:paraId="04E264F0" w14:textId="77777777" w:rsidR="004C3FEA" w:rsidRPr="003E688F" w:rsidRDefault="004C3FEA" w:rsidP="00390A61">
                            <w:pPr>
                              <w:jc w:val="both"/>
                            </w:pPr>
                            <w:r w:rsidRPr="003E688F">
                              <w:t>Similarity</w:t>
                            </w:r>
                          </w:p>
                        </w:tc>
                      </w:tr>
                      <w:tr w:rsidR="004C3FEA" w:rsidRPr="005F5AF7" w14:paraId="167A3333" w14:textId="77777777" w:rsidTr="00390A61">
                        <w:trPr>
                          <w:jc w:val="center"/>
                        </w:trPr>
                        <w:tc>
                          <w:tcPr>
                            <w:tcW w:w="9242" w:type="dxa"/>
                          </w:tcPr>
                          <w:p w14:paraId="4BC9C43D" w14:textId="77777777" w:rsidR="004C3FEA" w:rsidRPr="003E688F" w:rsidRDefault="004C3FEA" w:rsidP="00390A61">
                            <w:pPr>
                              <w:jc w:val="both"/>
                            </w:pPr>
                            <w:r w:rsidRPr="003E688F">
                              <w:t>Changing the subject of a formula</w:t>
                            </w:r>
                          </w:p>
                        </w:tc>
                      </w:tr>
                      <w:tr w:rsidR="004C3FEA" w:rsidRPr="005F5AF7" w14:paraId="65166D1F" w14:textId="77777777" w:rsidTr="00390A61">
                        <w:trPr>
                          <w:jc w:val="center"/>
                        </w:trPr>
                        <w:tc>
                          <w:tcPr>
                            <w:tcW w:w="9242" w:type="dxa"/>
                          </w:tcPr>
                          <w:p w14:paraId="690AF99A" w14:textId="77777777" w:rsidR="004C3FEA" w:rsidRPr="003E688F" w:rsidRDefault="004C3FEA" w:rsidP="00390A61">
                            <w:pPr>
                              <w:jc w:val="both"/>
                            </w:pPr>
                            <w:r w:rsidRPr="003E688F">
                              <w:t>Simultaneous Equations</w:t>
                            </w:r>
                          </w:p>
                        </w:tc>
                      </w:tr>
                      <w:tr w:rsidR="004C3FEA" w:rsidRPr="005F5AF7" w14:paraId="4E42969A" w14:textId="77777777" w:rsidTr="00390A61">
                        <w:trPr>
                          <w:jc w:val="center"/>
                        </w:trPr>
                        <w:tc>
                          <w:tcPr>
                            <w:tcW w:w="9242" w:type="dxa"/>
                          </w:tcPr>
                          <w:p w14:paraId="286538D9" w14:textId="44C29FDF" w:rsidR="004C3FEA" w:rsidRPr="003E688F" w:rsidRDefault="004C3FEA" w:rsidP="00390A61">
                            <w:pPr>
                              <w:jc w:val="both"/>
                            </w:pPr>
                            <w:r w:rsidRPr="003E688F">
                              <w:t>Further Trigonometry</w:t>
                            </w:r>
                            <w:r w:rsidR="009B33CB">
                              <w:t xml:space="preserve"> – Sine Rule/Cosine Rule /Area of a Triangle</w:t>
                            </w:r>
                          </w:p>
                        </w:tc>
                      </w:tr>
                      <w:tr w:rsidR="004C3FEA" w:rsidRPr="005F5AF7" w14:paraId="51ADECB7" w14:textId="77777777" w:rsidTr="00390A61">
                        <w:trPr>
                          <w:jc w:val="center"/>
                        </w:trPr>
                        <w:tc>
                          <w:tcPr>
                            <w:tcW w:w="9242" w:type="dxa"/>
                          </w:tcPr>
                          <w:p w14:paraId="6B986D81" w14:textId="77777777" w:rsidR="004C3FEA" w:rsidRPr="003E688F" w:rsidRDefault="004C3FEA" w:rsidP="00390A61">
                            <w:pPr>
                              <w:jc w:val="both"/>
                            </w:pPr>
                            <w:r w:rsidRPr="003E688F">
                              <w:t>Statistics</w:t>
                            </w:r>
                          </w:p>
                        </w:tc>
                      </w:tr>
                      <w:tr w:rsidR="004C3FEA" w:rsidRPr="005F5AF7" w14:paraId="12E57310" w14:textId="77777777" w:rsidTr="00390A61">
                        <w:trPr>
                          <w:jc w:val="center"/>
                        </w:trPr>
                        <w:tc>
                          <w:tcPr>
                            <w:tcW w:w="9242" w:type="dxa"/>
                          </w:tcPr>
                          <w:p w14:paraId="185F1641" w14:textId="77777777" w:rsidR="004C3FEA" w:rsidRPr="003E688F" w:rsidRDefault="004C3FEA" w:rsidP="00390A61">
                            <w:pPr>
                              <w:jc w:val="both"/>
                            </w:pPr>
                            <w:r w:rsidRPr="003E688F">
                              <w:t>Vectors</w:t>
                            </w:r>
                          </w:p>
                        </w:tc>
                      </w:tr>
                      <w:tr w:rsidR="004C3FEA" w:rsidRPr="005F5AF7" w14:paraId="38B9AD23" w14:textId="77777777" w:rsidTr="00390A61">
                        <w:trPr>
                          <w:jc w:val="center"/>
                        </w:trPr>
                        <w:tc>
                          <w:tcPr>
                            <w:tcW w:w="9242" w:type="dxa"/>
                          </w:tcPr>
                          <w:p w14:paraId="077BF02D" w14:textId="58A93429" w:rsidR="004C3FEA" w:rsidRPr="003E688F" w:rsidRDefault="004C3FEA" w:rsidP="00390A61">
                            <w:pPr>
                              <w:jc w:val="both"/>
                            </w:pPr>
                            <w:r w:rsidRPr="003E688F">
                              <w:t>Trig</w:t>
                            </w:r>
                            <w:r w:rsidR="009B33CB">
                              <w:t>onometry -</w:t>
                            </w:r>
                            <w:r w:rsidRPr="003E688F">
                              <w:t xml:space="preserve"> Graphs and Equations</w:t>
                            </w:r>
                          </w:p>
                        </w:tc>
                      </w:tr>
                      <w:tr w:rsidR="004C3FEA" w:rsidRPr="005F5AF7" w14:paraId="5302D808" w14:textId="77777777" w:rsidTr="00390A61">
                        <w:trPr>
                          <w:jc w:val="center"/>
                        </w:trPr>
                        <w:tc>
                          <w:tcPr>
                            <w:tcW w:w="9242" w:type="dxa"/>
                          </w:tcPr>
                          <w:p w14:paraId="4633F9CC" w14:textId="19F5216C" w:rsidR="004C3FEA" w:rsidRPr="003E688F" w:rsidRDefault="004C3FEA" w:rsidP="00390A61">
                            <w:pPr>
                              <w:jc w:val="both"/>
                            </w:pPr>
                            <w:r w:rsidRPr="003E688F">
                              <w:t>Quadratic</w:t>
                            </w:r>
                            <w:r w:rsidR="009B33CB">
                              <w:t>s -</w:t>
                            </w:r>
                            <w:r w:rsidRPr="003E688F">
                              <w:t xml:space="preserve"> Graphs and Equations</w:t>
                            </w:r>
                          </w:p>
                        </w:tc>
                      </w:tr>
                    </w:tbl>
                    <w:p w14:paraId="7FDD92F1" w14:textId="77777777" w:rsidR="004C3FEA" w:rsidRDefault="004C3FEA" w:rsidP="004C3FEA">
                      <w:pPr>
                        <w:pStyle w:val="ListParagraph"/>
                        <w:spacing w:after="0" w:line="240" w:lineRule="auto"/>
                        <w:ind w:left="360"/>
                        <w:jc w:val="both"/>
                      </w:pPr>
                    </w:p>
                    <w:p w14:paraId="18101FA8" w14:textId="4A850C62" w:rsidR="00FB23EA" w:rsidRDefault="00FB23EA" w:rsidP="004C3FEA">
                      <w:pPr>
                        <w:spacing w:after="0" w:line="240" w:lineRule="auto"/>
                        <w:contextualSpacing/>
                        <w:jc w:val="both"/>
                      </w:pPr>
                      <w:r>
                        <w:t xml:space="preserve">The </w:t>
                      </w:r>
                      <w:r w:rsidR="004C3FEA">
                        <w:t>final</w:t>
                      </w:r>
                      <w:r>
                        <w:t xml:space="preserve"> exam consists of </w:t>
                      </w:r>
                      <w:r w:rsidR="004C3FEA">
                        <w:t>a formal written examination which is marked externally by the SQA.</w:t>
                      </w:r>
                    </w:p>
                    <w:p w14:paraId="2F268B57" w14:textId="4EB9FC17" w:rsidR="004C3FEA" w:rsidRDefault="004C3FEA" w:rsidP="00C776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</w:pPr>
                      <w:r>
                        <w:t>Paper 1 – Non Calculator</w:t>
                      </w:r>
                    </w:p>
                    <w:p w14:paraId="0187F31F" w14:textId="73B3F8D3" w:rsidR="004C3FEA" w:rsidRDefault="004C3FEA" w:rsidP="00C776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</w:pPr>
                      <w:r>
                        <w:t>Paper 2 – Calculator</w:t>
                      </w:r>
                    </w:p>
                    <w:p w14:paraId="608C9D13" w14:textId="77777777" w:rsidR="001A2761" w:rsidRPr="001A2761" w:rsidRDefault="001A2761" w:rsidP="0042682E">
                      <w:pPr>
                        <w:spacing w:after="0" w:line="240" w:lineRule="auto"/>
                        <w:contextualSpacing/>
                        <w:jc w:val="both"/>
                        <w:rPr>
                          <w:sz w:val="10"/>
                          <w:szCs w:val="10"/>
                        </w:rPr>
                      </w:pPr>
                    </w:p>
                    <w:p w14:paraId="055A0389" w14:textId="721C0512" w:rsidR="00FB23EA" w:rsidRPr="00FB23EA" w:rsidRDefault="00FB23EA" w:rsidP="004C3FEA">
                      <w:pPr>
                        <w:spacing w:after="0" w:line="240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4C3F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32A5B7D3" wp14:editId="1BD648E8">
                <wp:simplePos x="0" y="0"/>
                <wp:positionH relativeFrom="column">
                  <wp:posOffset>47625</wp:posOffset>
                </wp:positionH>
                <wp:positionV relativeFrom="paragraph">
                  <wp:posOffset>5133975</wp:posOffset>
                </wp:positionV>
                <wp:extent cx="6257925" cy="3162300"/>
                <wp:effectExtent l="0" t="0" r="28575" b="19050"/>
                <wp:wrapNone/>
                <wp:docPr id="7197" name="Text Box 7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57925" cy="3162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D4316E2" w14:textId="5D507BA2" w:rsidR="00590F74" w:rsidRDefault="004C3FEA" w:rsidP="004C3FEA">
                            <w:r>
                              <w:t>In order to</w:t>
                            </w:r>
                            <w:r w:rsidR="005F5AF7" w:rsidRPr="005F5AF7">
                              <w:t xml:space="preserve"> </w:t>
                            </w:r>
                            <w:r>
                              <w:t>maximise performance, I would recommend using</w:t>
                            </w:r>
                            <w:r w:rsidR="005F5AF7" w:rsidRPr="005F5AF7">
                              <w:t xml:space="preserve"> some of the following strategies:</w:t>
                            </w:r>
                            <w:r w:rsidR="00AC1A34">
                              <w:t>-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9267"/>
                            </w:tblGrid>
                            <w:tr w:rsidR="004C3FEA" w:rsidRPr="005F5AF7" w14:paraId="26668DC4" w14:textId="77777777" w:rsidTr="004C3FEA">
                              <w:trPr>
                                <w:jc w:val="center"/>
                              </w:trPr>
                              <w:tc>
                                <w:tcPr>
                                  <w:tcW w:w="9267" w:type="dxa"/>
                                  <w:shd w:val="clear" w:color="auto" w:fill="DAEEF3" w:themeFill="accent5" w:themeFillTint="33"/>
                                </w:tcPr>
                                <w:p w14:paraId="05E09D91" w14:textId="77777777" w:rsidR="004C3FEA" w:rsidRPr="005F5AF7" w:rsidRDefault="004C3FEA" w:rsidP="004C3FEA">
                                  <w:pPr>
                                    <w:spacing w:line="276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5F5AF7">
                                    <w:rPr>
                                      <w:b/>
                                      <w:bCs/>
                                    </w:rPr>
                                    <w:t>Strategy</w:t>
                                  </w:r>
                                </w:p>
                              </w:tc>
                            </w:tr>
                            <w:tr w:rsidR="004C3FEA" w:rsidRPr="005F5AF7" w14:paraId="73053A13" w14:textId="77777777" w:rsidTr="004C3FEA">
                              <w:trPr>
                                <w:jc w:val="center"/>
                              </w:trPr>
                              <w:tc>
                                <w:tcPr>
                                  <w:tcW w:w="9267" w:type="dxa"/>
                                </w:tcPr>
                                <w:p w14:paraId="47595B0A" w14:textId="77777777" w:rsidR="004C3FEA" w:rsidRPr="005F5AF7" w:rsidRDefault="004C3FEA" w:rsidP="004C3FEA">
                                  <w:pPr>
                                    <w:spacing w:line="276" w:lineRule="auto"/>
                                  </w:pPr>
                                  <w:r w:rsidRPr="005F5AF7">
                                    <w:t>Produce a study planner to ensure regular study each week</w:t>
                                  </w:r>
                                </w:p>
                              </w:tc>
                            </w:tr>
                            <w:tr w:rsidR="004C3FEA" w:rsidRPr="005F5AF7" w14:paraId="16C540C9" w14:textId="77777777" w:rsidTr="004C3FEA">
                              <w:trPr>
                                <w:jc w:val="center"/>
                              </w:trPr>
                              <w:tc>
                                <w:tcPr>
                                  <w:tcW w:w="9267" w:type="dxa"/>
                                </w:tcPr>
                                <w:p w14:paraId="2A91DF91" w14:textId="77777777" w:rsidR="004C3FEA" w:rsidRPr="005F5AF7" w:rsidRDefault="004C3FEA" w:rsidP="004C3FEA">
                                  <w:pPr>
                                    <w:spacing w:line="276" w:lineRule="auto"/>
                                  </w:pPr>
                                  <w:r w:rsidRPr="005F5AF7">
                                    <w:t>Revise course notes</w:t>
                                  </w:r>
                                </w:p>
                              </w:tc>
                            </w:tr>
                            <w:tr w:rsidR="004C3FEA" w:rsidRPr="005F5AF7" w14:paraId="6105ED45" w14:textId="77777777" w:rsidTr="004C3FEA">
                              <w:trPr>
                                <w:jc w:val="center"/>
                              </w:trPr>
                              <w:tc>
                                <w:tcPr>
                                  <w:tcW w:w="9267" w:type="dxa"/>
                                </w:tcPr>
                                <w:p w14:paraId="12830D72" w14:textId="77777777" w:rsidR="004C3FEA" w:rsidRPr="005F5AF7" w:rsidRDefault="004C3FEA" w:rsidP="004C3FEA">
                                  <w:pPr>
                                    <w:spacing w:line="276" w:lineRule="auto"/>
                                  </w:pPr>
                                  <w:r w:rsidRPr="005F5AF7">
                                    <w:t>Complete all homework tasks set and on time</w:t>
                                  </w:r>
                                </w:p>
                              </w:tc>
                            </w:tr>
                            <w:tr w:rsidR="004C3FEA" w:rsidRPr="005F5AF7" w14:paraId="3FB7CE09" w14:textId="77777777" w:rsidTr="004C3FEA">
                              <w:trPr>
                                <w:jc w:val="center"/>
                              </w:trPr>
                              <w:tc>
                                <w:tcPr>
                                  <w:tcW w:w="9267" w:type="dxa"/>
                                </w:tcPr>
                                <w:p w14:paraId="3B6C537F" w14:textId="73A3D888" w:rsidR="004C3FEA" w:rsidRPr="005F5AF7" w:rsidRDefault="004C3FEA" w:rsidP="004C3FEA">
                                  <w:pPr>
                                    <w:spacing w:line="276" w:lineRule="auto"/>
                                  </w:pPr>
                                  <w:r w:rsidRPr="005F5AF7">
                                    <w:t>Attend supported study classes on offer</w:t>
                                  </w:r>
                                  <w:r>
                                    <w:t xml:space="preserve"> </w:t>
                                  </w:r>
                                </w:p>
                              </w:tc>
                            </w:tr>
                            <w:tr w:rsidR="004C3FEA" w:rsidRPr="005F5AF7" w14:paraId="3DB434D0" w14:textId="77777777" w:rsidTr="004C3FEA">
                              <w:trPr>
                                <w:jc w:val="center"/>
                              </w:trPr>
                              <w:tc>
                                <w:tcPr>
                                  <w:tcW w:w="9267" w:type="dxa"/>
                                </w:tcPr>
                                <w:p w14:paraId="09680717" w14:textId="4D9DBEAD" w:rsidR="004C3FEA" w:rsidRPr="005F5AF7" w:rsidRDefault="004C3FEA" w:rsidP="004C3FEA">
                                  <w:pPr>
                                    <w:spacing w:line="276" w:lineRule="auto"/>
                                  </w:pPr>
                                  <w:r w:rsidRPr="005F5AF7">
                                    <w:t>Attempt SQA past examination questions</w:t>
                                  </w:r>
                                  <w:r>
                                    <w:t xml:space="preserve"> regularly throughout the year</w:t>
                                  </w:r>
                                </w:p>
                              </w:tc>
                            </w:tr>
                            <w:tr w:rsidR="004C3FEA" w:rsidRPr="005F5AF7" w14:paraId="0028B93D" w14:textId="77777777" w:rsidTr="004C3FEA">
                              <w:trPr>
                                <w:jc w:val="center"/>
                              </w:trPr>
                              <w:tc>
                                <w:tcPr>
                                  <w:tcW w:w="9267" w:type="dxa"/>
                                </w:tcPr>
                                <w:p w14:paraId="455AD3D2" w14:textId="77777777" w:rsidR="004C3FEA" w:rsidRPr="005F5AF7" w:rsidRDefault="004C3FEA" w:rsidP="004C3FEA">
                                  <w:pPr>
                                    <w:spacing w:line="276" w:lineRule="auto"/>
                                  </w:pPr>
                                  <w:r w:rsidRPr="005F5AF7">
                                    <w:t>Inform the teacher of areas of work that are proving problematic</w:t>
                                  </w:r>
                                </w:p>
                              </w:tc>
                            </w:tr>
                            <w:tr w:rsidR="004C3FEA" w:rsidRPr="005F5AF7" w14:paraId="2DE476B1" w14:textId="77777777" w:rsidTr="004C3FEA">
                              <w:trPr>
                                <w:jc w:val="center"/>
                              </w:trPr>
                              <w:tc>
                                <w:tcPr>
                                  <w:tcW w:w="9267" w:type="dxa"/>
                                </w:tcPr>
                                <w:p w14:paraId="35570837" w14:textId="7B3EAE69" w:rsidR="004C3FEA" w:rsidRPr="005F5AF7" w:rsidRDefault="004C3FEA" w:rsidP="004C3FEA">
                                  <w:pPr>
                                    <w:spacing w:line="276" w:lineRule="auto"/>
                                  </w:pPr>
                                  <w:r>
                                    <w:t>Work with a friend</w:t>
                                  </w:r>
                                  <w:r w:rsidRPr="005F5AF7">
                                    <w:t xml:space="preserve"> to share ideas and complete tasks</w:t>
                                  </w:r>
                                </w:p>
                              </w:tc>
                            </w:tr>
                            <w:tr w:rsidR="004C3FEA" w:rsidRPr="005F5AF7" w14:paraId="703C7D44" w14:textId="77777777" w:rsidTr="004C3FEA">
                              <w:trPr>
                                <w:jc w:val="center"/>
                              </w:trPr>
                              <w:tc>
                                <w:tcPr>
                                  <w:tcW w:w="9267" w:type="dxa"/>
                                </w:tcPr>
                                <w:p w14:paraId="19C4F91E" w14:textId="77777777" w:rsidR="004C3FEA" w:rsidRPr="005F5AF7" w:rsidRDefault="004C3FEA" w:rsidP="004C3FEA">
                                  <w:pPr>
                                    <w:spacing w:line="276" w:lineRule="auto"/>
                                  </w:pPr>
                                  <w:r w:rsidRPr="005F5AF7">
                                    <w:t>Apply more effort in class to ensure all work is complete</w:t>
                                  </w:r>
                                </w:p>
                              </w:tc>
                            </w:tr>
                            <w:tr w:rsidR="004C3FEA" w:rsidRPr="005F5AF7" w14:paraId="4589CBA1" w14:textId="77777777" w:rsidTr="004C3FEA">
                              <w:trPr>
                                <w:jc w:val="center"/>
                              </w:trPr>
                              <w:tc>
                                <w:tcPr>
                                  <w:tcW w:w="9267" w:type="dxa"/>
                                </w:tcPr>
                                <w:p w14:paraId="5B9E80B1" w14:textId="68397EAA" w:rsidR="004C3FEA" w:rsidRPr="005F5AF7" w:rsidRDefault="004C3FEA" w:rsidP="004C3FEA">
                                  <w:pPr>
                                    <w:spacing w:line="276" w:lineRule="auto"/>
                                  </w:pPr>
                                  <w:r w:rsidRPr="005F5AF7">
                                    <w:t xml:space="preserve">Make use of on-line learning resources such </w:t>
                                  </w:r>
                                  <w:r>
                                    <w:t xml:space="preserve">as </w:t>
                                  </w:r>
                                  <w:r w:rsidRPr="004C3FEA">
                                    <w:t>www.national5maths.co.uk/free-national-5-maths-2/</w:t>
                                  </w:r>
                                </w:p>
                              </w:tc>
                            </w:tr>
                            <w:tr w:rsidR="004C3FEA" w:rsidRPr="005F5AF7" w14:paraId="47C18FE8" w14:textId="77777777" w:rsidTr="004C3FEA">
                              <w:trPr>
                                <w:jc w:val="center"/>
                              </w:trPr>
                              <w:tc>
                                <w:tcPr>
                                  <w:tcW w:w="9267" w:type="dxa"/>
                                </w:tcPr>
                                <w:p w14:paraId="0A5A4D36" w14:textId="77777777" w:rsidR="004C3FEA" w:rsidRPr="005F5AF7" w:rsidRDefault="004C3FEA" w:rsidP="004C3FEA">
                                  <w:pPr>
                                    <w:spacing w:line="276" w:lineRule="auto"/>
                                  </w:pPr>
                                  <w:r w:rsidRPr="005F5AF7">
                                    <w:t>Manage time to ensure all questions in an examination can be attempted</w:t>
                                  </w:r>
                                </w:p>
                              </w:tc>
                            </w:tr>
                            <w:tr w:rsidR="004C3FEA" w:rsidRPr="005F5AF7" w14:paraId="6B88479E" w14:textId="77777777" w:rsidTr="004C3FEA">
                              <w:trPr>
                                <w:jc w:val="center"/>
                              </w:trPr>
                              <w:tc>
                                <w:tcPr>
                                  <w:tcW w:w="9267" w:type="dxa"/>
                                </w:tcPr>
                                <w:p w14:paraId="67BA8F78" w14:textId="1C211204" w:rsidR="004C3FEA" w:rsidRPr="005F5AF7" w:rsidRDefault="004C3FEA" w:rsidP="004C3FEA">
                                  <w:pPr>
                                    <w:spacing w:line="276" w:lineRule="auto"/>
                                  </w:pPr>
                                  <w:r w:rsidRPr="005F5AF7">
                                    <w:t>Ensure layouts and procedures for calculations are followed</w:t>
                                  </w:r>
                                </w:p>
                              </w:tc>
                            </w:tr>
                            <w:tr w:rsidR="004C3FEA" w:rsidRPr="005F5AF7" w14:paraId="00A48BA6" w14:textId="77777777" w:rsidTr="004C3FEA">
                              <w:trPr>
                                <w:jc w:val="center"/>
                              </w:trPr>
                              <w:tc>
                                <w:tcPr>
                                  <w:tcW w:w="9267" w:type="dxa"/>
                                </w:tcPr>
                                <w:p w14:paraId="59D99AF8" w14:textId="583D66BC" w:rsidR="004C3FEA" w:rsidRPr="005F5AF7" w:rsidRDefault="004C3FEA" w:rsidP="004C3FEA">
                                  <w:pPr>
                                    <w:spacing w:line="276" w:lineRule="auto"/>
                                  </w:pPr>
                                  <w:r w:rsidRPr="005F5AF7">
                                    <w:t>Engage more with classroom discussions to develop knowledge and understanding</w:t>
                                  </w:r>
                                </w:p>
                              </w:tc>
                            </w:tr>
                          </w:tbl>
                          <w:p w14:paraId="5D656C54" w14:textId="77777777" w:rsidR="0055345A" w:rsidRPr="005F5AF7" w:rsidRDefault="0055345A" w:rsidP="004C3FE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97" o:spid="_x0000_s1028" type="#_x0000_t202" style="position:absolute;margin-left:3.75pt;margin-top:404.25pt;width:492.75pt;height:249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RdNbQIAAOcEAAAOAAAAZHJzL2Uyb0RvYy54bWysVE1PGzEQvVfqf7B8L5sshMCKDUpBqSpF&#10;gAQVZ8frJSu8Htd2spv++j47H6TQU9UcnPHMeD7evNmr677VbK2cb8iUfHgy4EwZSVVjXkr+42n2&#10;5YIzH4SphCajSr5Rnl9PPn+66myhclqSrpRjCGJ80dmSL0OwRZZ5uVSt8CdklYGxJteKgKt7ySon&#10;OkRvdZYPBudZR66yjqTyHtrbrZFPUvy6VjLc17VXgemSo7aQTpfORTyzyZUoXpywy0buyhD/UEUr&#10;GoOkh1C3Igi2cs2HUG0jHXmqw4mkNqO6bqRKPaCb4eBdN49LYVXqBeB4e4DJ/7+w8m794FhTlXw8&#10;vBxzZkSLKT2pPrCv1LOkBEad9QVcHy2cQw8LZp369XZO8tXDJTvy2T7w8I6Y9LVr4z+6ZXiIMWwO&#10;0MdEEsrzfDS+zEecSdhOh+f56SANJ3t7bp0P3xS1LAold5htKkGs5z7EAkSxd4nZPOmmmjVap8vG&#10;32jH1gI0AHsq6jjTwgcoSz5Lv0gFhPjjmTasQ22no8G22eOQMdch5kIL+foxAuJpE/OrRMVdnRGo&#10;LTZRCv2iTwPI4/uoWVC1Ac6Otmz1Vs4aJJuj3gfhQE8giJUL9zhqTaiQdhJnS3K//qaP/mANrJx1&#10;oHvJ/c+VcAowfDfg0+Xw7CzuR7qcjcY5Lu7Ysji2mFV7Q4ByiOW2MonRP+i9WDtqn7GZ05gVJmEk&#10;cpc87MWbsF1CbLZU02lywkZYEebm0co9vSLIT/2zcHY39QDC3NF+MUTxbvhb34i4oekqUN0kZryh&#10;uuMptilNe7f5cV2P78nr7fs0+Q0AAP//AwBQSwMEFAAGAAgAAAAhAIiBxZjgAAAACgEAAA8AAABk&#10;cnMvZG93bnJldi54bWxMj0FPg0AQhe8m/ofNmHizixIqIEtTmxj11FhNjLeFnQKBnSXsluK/dzzp&#10;bV7elzfvFZvFDmLGyXeOFNyuIhBItTMdNQo+3p9uUhA+aDJ6cIQKvtHDpry8KHRu3JnecD6ERnAI&#10;+VwraEMYcyl93aLVfuVGJPaObrI6sJwaaSZ95nA7yLsoWkurO+IPrR5x12LdH05WwXb/Wr34Oj7O&#10;pt/h8+fj2GdfiVLXV8v2AUTAJfzB8Fufq0PJnSp3IuPFoOA+YVBBGqV8sJ9lMW+rGIyjdQKyLOT/&#10;CeUPAAAA//8DAFBLAQItABQABgAIAAAAIQC2gziS/gAAAOEBAAATAAAAAAAAAAAAAAAAAAAAAABb&#10;Q29udGVudF9UeXBlc10ueG1sUEsBAi0AFAAGAAgAAAAhADj9If/WAAAAlAEAAAsAAAAAAAAAAAAA&#10;AAAALwEAAF9yZWxzLy5yZWxzUEsBAi0AFAAGAAgAAAAhAMpRF01tAgAA5wQAAA4AAAAAAAAAAAAA&#10;AAAALgIAAGRycy9lMm9Eb2MueG1sUEsBAi0AFAAGAAgAAAAhAIiBxZjgAAAACgEAAA8AAAAAAAAA&#10;AAAAAAAAxwQAAGRycy9kb3ducmV2LnhtbFBLBQYAAAAABAAEAPMAAADUBQAAAAA=&#10;" fillcolor="window" strokeweight=".5pt">
                <v:path arrowok="t"/>
                <v:textbox>
                  <w:txbxContent>
                    <w:p w14:paraId="7D4316E2" w14:textId="5D507BA2" w:rsidR="00590F74" w:rsidRDefault="004C3FEA" w:rsidP="004C3FEA">
                      <w:r>
                        <w:t>In order to</w:t>
                      </w:r>
                      <w:r w:rsidR="005F5AF7" w:rsidRPr="005F5AF7">
                        <w:t xml:space="preserve"> </w:t>
                      </w:r>
                      <w:r>
                        <w:t>maximise performance, I would recommend using</w:t>
                      </w:r>
                      <w:r w:rsidR="005F5AF7" w:rsidRPr="005F5AF7">
                        <w:t xml:space="preserve"> some of the following strategies:</w:t>
                      </w:r>
                      <w:r w:rsidR="00AC1A34">
                        <w:t>-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9267"/>
                      </w:tblGrid>
                      <w:tr w:rsidR="004C3FEA" w:rsidRPr="005F5AF7" w14:paraId="26668DC4" w14:textId="77777777" w:rsidTr="004C3FEA">
                        <w:trPr>
                          <w:jc w:val="center"/>
                        </w:trPr>
                        <w:tc>
                          <w:tcPr>
                            <w:tcW w:w="9267" w:type="dxa"/>
                            <w:shd w:val="clear" w:color="auto" w:fill="DAEEF3" w:themeFill="accent5" w:themeFillTint="33"/>
                          </w:tcPr>
                          <w:p w14:paraId="05E09D91" w14:textId="77777777" w:rsidR="004C3FEA" w:rsidRPr="005F5AF7" w:rsidRDefault="004C3FEA" w:rsidP="004C3FEA">
                            <w:pPr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  <w:r w:rsidRPr="005F5AF7">
                              <w:rPr>
                                <w:b/>
                                <w:bCs/>
                              </w:rPr>
                              <w:t>Strategy</w:t>
                            </w:r>
                          </w:p>
                        </w:tc>
                      </w:tr>
                      <w:tr w:rsidR="004C3FEA" w:rsidRPr="005F5AF7" w14:paraId="73053A13" w14:textId="77777777" w:rsidTr="004C3FEA">
                        <w:trPr>
                          <w:jc w:val="center"/>
                        </w:trPr>
                        <w:tc>
                          <w:tcPr>
                            <w:tcW w:w="9267" w:type="dxa"/>
                          </w:tcPr>
                          <w:p w14:paraId="47595B0A" w14:textId="77777777" w:rsidR="004C3FEA" w:rsidRPr="005F5AF7" w:rsidRDefault="004C3FEA" w:rsidP="004C3FEA">
                            <w:pPr>
                              <w:spacing w:line="276" w:lineRule="auto"/>
                            </w:pPr>
                            <w:r w:rsidRPr="005F5AF7">
                              <w:t>Produce a study planner to ensure regular study each week</w:t>
                            </w:r>
                          </w:p>
                        </w:tc>
                      </w:tr>
                      <w:tr w:rsidR="004C3FEA" w:rsidRPr="005F5AF7" w14:paraId="16C540C9" w14:textId="77777777" w:rsidTr="004C3FEA">
                        <w:trPr>
                          <w:jc w:val="center"/>
                        </w:trPr>
                        <w:tc>
                          <w:tcPr>
                            <w:tcW w:w="9267" w:type="dxa"/>
                          </w:tcPr>
                          <w:p w14:paraId="2A91DF91" w14:textId="77777777" w:rsidR="004C3FEA" w:rsidRPr="005F5AF7" w:rsidRDefault="004C3FEA" w:rsidP="004C3FEA">
                            <w:pPr>
                              <w:spacing w:line="276" w:lineRule="auto"/>
                            </w:pPr>
                            <w:r w:rsidRPr="005F5AF7">
                              <w:t>Revise course notes</w:t>
                            </w:r>
                          </w:p>
                        </w:tc>
                      </w:tr>
                      <w:tr w:rsidR="004C3FEA" w:rsidRPr="005F5AF7" w14:paraId="6105ED45" w14:textId="77777777" w:rsidTr="004C3FEA">
                        <w:trPr>
                          <w:jc w:val="center"/>
                        </w:trPr>
                        <w:tc>
                          <w:tcPr>
                            <w:tcW w:w="9267" w:type="dxa"/>
                          </w:tcPr>
                          <w:p w14:paraId="12830D72" w14:textId="77777777" w:rsidR="004C3FEA" w:rsidRPr="005F5AF7" w:rsidRDefault="004C3FEA" w:rsidP="004C3FEA">
                            <w:pPr>
                              <w:spacing w:line="276" w:lineRule="auto"/>
                            </w:pPr>
                            <w:r w:rsidRPr="005F5AF7">
                              <w:t>Complete all homework tasks set and on time</w:t>
                            </w:r>
                          </w:p>
                        </w:tc>
                      </w:tr>
                      <w:tr w:rsidR="004C3FEA" w:rsidRPr="005F5AF7" w14:paraId="3FB7CE09" w14:textId="77777777" w:rsidTr="004C3FEA">
                        <w:trPr>
                          <w:jc w:val="center"/>
                        </w:trPr>
                        <w:tc>
                          <w:tcPr>
                            <w:tcW w:w="9267" w:type="dxa"/>
                          </w:tcPr>
                          <w:p w14:paraId="3B6C537F" w14:textId="73A3D888" w:rsidR="004C3FEA" w:rsidRPr="005F5AF7" w:rsidRDefault="004C3FEA" w:rsidP="004C3FEA">
                            <w:pPr>
                              <w:spacing w:line="276" w:lineRule="auto"/>
                            </w:pPr>
                            <w:r w:rsidRPr="005F5AF7">
                              <w:t>Attend supported study classes on offer</w:t>
                            </w:r>
                            <w:r>
                              <w:t xml:space="preserve"> </w:t>
                            </w:r>
                          </w:p>
                        </w:tc>
                      </w:tr>
                      <w:tr w:rsidR="004C3FEA" w:rsidRPr="005F5AF7" w14:paraId="3DB434D0" w14:textId="77777777" w:rsidTr="004C3FEA">
                        <w:trPr>
                          <w:jc w:val="center"/>
                        </w:trPr>
                        <w:tc>
                          <w:tcPr>
                            <w:tcW w:w="9267" w:type="dxa"/>
                          </w:tcPr>
                          <w:p w14:paraId="09680717" w14:textId="4D9DBEAD" w:rsidR="004C3FEA" w:rsidRPr="005F5AF7" w:rsidRDefault="004C3FEA" w:rsidP="004C3FEA">
                            <w:pPr>
                              <w:spacing w:line="276" w:lineRule="auto"/>
                            </w:pPr>
                            <w:r w:rsidRPr="005F5AF7">
                              <w:t>Attempt SQA past examination questions</w:t>
                            </w:r>
                            <w:r>
                              <w:t xml:space="preserve"> regularly throughout the year</w:t>
                            </w:r>
                          </w:p>
                        </w:tc>
                      </w:tr>
                      <w:tr w:rsidR="004C3FEA" w:rsidRPr="005F5AF7" w14:paraId="0028B93D" w14:textId="77777777" w:rsidTr="004C3FEA">
                        <w:trPr>
                          <w:jc w:val="center"/>
                        </w:trPr>
                        <w:tc>
                          <w:tcPr>
                            <w:tcW w:w="9267" w:type="dxa"/>
                          </w:tcPr>
                          <w:p w14:paraId="455AD3D2" w14:textId="77777777" w:rsidR="004C3FEA" w:rsidRPr="005F5AF7" w:rsidRDefault="004C3FEA" w:rsidP="004C3FEA">
                            <w:pPr>
                              <w:spacing w:line="276" w:lineRule="auto"/>
                            </w:pPr>
                            <w:r w:rsidRPr="005F5AF7">
                              <w:t>Inform the teacher of areas of work that are proving problematic</w:t>
                            </w:r>
                          </w:p>
                        </w:tc>
                      </w:tr>
                      <w:tr w:rsidR="004C3FEA" w:rsidRPr="005F5AF7" w14:paraId="2DE476B1" w14:textId="77777777" w:rsidTr="004C3FEA">
                        <w:trPr>
                          <w:jc w:val="center"/>
                        </w:trPr>
                        <w:tc>
                          <w:tcPr>
                            <w:tcW w:w="9267" w:type="dxa"/>
                          </w:tcPr>
                          <w:p w14:paraId="35570837" w14:textId="7B3EAE69" w:rsidR="004C3FEA" w:rsidRPr="005F5AF7" w:rsidRDefault="004C3FEA" w:rsidP="004C3FEA">
                            <w:pPr>
                              <w:spacing w:line="276" w:lineRule="auto"/>
                            </w:pPr>
                            <w:r>
                              <w:t>Work with a friend</w:t>
                            </w:r>
                            <w:r w:rsidRPr="005F5AF7">
                              <w:t xml:space="preserve"> to share ideas and complete tasks</w:t>
                            </w:r>
                          </w:p>
                        </w:tc>
                      </w:tr>
                      <w:tr w:rsidR="004C3FEA" w:rsidRPr="005F5AF7" w14:paraId="703C7D44" w14:textId="77777777" w:rsidTr="004C3FEA">
                        <w:trPr>
                          <w:jc w:val="center"/>
                        </w:trPr>
                        <w:tc>
                          <w:tcPr>
                            <w:tcW w:w="9267" w:type="dxa"/>
                          </w:tcPr>
                          <w:p w14:paraId="19C4F91E" w14:textId="77777777" w:rsidR="004C3FEA" w:rsidRPr="005F5AF7" w:rsidRDefault="004C3FEA" w:rsidP="004C3FEA">
                            <w:pPr>
                              <w:spacing w:line="276" w:lineRule="auto"/>
                            </w:pPr>
                            <w:r w:rsidRPr="005F5AF7">
                              <w:t>Apply more effort in class to ensure all work is complete</w:t>
                            </w:r>
                          </w:p>
                        </w:tc>
                      </w:tr>
                      <w:tr w:rsidR="004C3FEA" w:rsidRPr="005F5AF7" w14:paraId="4589CBA1" w14:textId="77777777" w:rsidTr="004C3FEA">
                        <w:trPr>
                          <w:jc w:val="center"/>
                        </w:trPr>
                        <w:tc>
                          <w:tcPr>
                            <w:tcW w:w="9267" w:type="dxa"/>
                          </w:tcPr>
                          <w:p w14:paraId="5B9E80B1" w14:textId="68397EAA" w:rsidR="004C3FEA" w:rsidRPr="005F5AF7" w:rsidRDefault="004C3FEA" w:rsidP="004C3FEA">
                            <w:pPr>
                              <w:spacing w:line="276" w:lineRule="auto"/>
                            </w:pPr>
                            <w:r w:rsidRPr="005F5AF7">
                              <w:t xml:space="preserve">Make use of on-line learning resources such </w:t>
                            </w:r>
                            <w:r>
                              <w:t xml:space="preserve">as </w:t>
                            </w:r>
                            <w:r w:rsidRPr="004C3FEA">
                              <w:t>www.national5maths.co.uk/free-national-5-maths-2/</w:t>
                            </w:r>
                          </w:p>
                        </w:tc>
                      </w:tr>
                      <w:tr w:rsidR="004C3FEA" w:rsidRPr="005F5AF7" w14:paraId="47C18FE8" w14:textId="77777777" w:rsidTr="004C3FEA">
                        <w:trPr>
                          <w:jc w:val="center"/>
                        </w:trPr>
                        <w:tc>
                          <w:tcPr>
                            <w:tcW w:w="9267" w:type="dxa"/>
                          </w:tcPr>
                          <w:p w14:paraId="0A5A4D36" w14:textId="77777777" w:rsidR="004C3FEA" w:rsidRPr="005F5AF7" w:rsidRDefault="004C3FEA" w:rsidP="004C3FEA">
                            <w:pPr>
                              <w:spacing w:line="276" w:lineRule="auto"/>
                            </w:pPr>
                            <w:r w:rsidRPr="005F5AF7">
                              <w:t>Manage time to ensure all questions in an examination can be attempted</w:t>
                            </w:r>
                          </w:p>
                        </w:tc>
                      </w:tr>
                      <w:tr w:rsidR="004C3FEA" w:rsidRPr="005F5AF7" w14:paraId="6B88479E" w14:textId="77777777" w:rsidTr="004C3FEA">
                        <w:trPr>
                          <w:jc w:val="center"/>
                        </w:trPr>
                        <w:tc>
                          <w:tcPr>
                            <w:tcW w:w="9267" w:type="dxa"/>
                          </w:tcPr>
                          <w:p w14:paraId="67BA8F78" w14:textId="1C211204" w:rsidR="004C3FEA" w:rsidRPr="005F5AF7" w:rsidRDefault="004C3FEA" w:rsidP="004C3FEA">
                            <w:pPr>
                              <w:spacing w:line="276" w:lineRule="auto"/>
                            </w:pPr>
                            <w:r w:rsidRPr="005F5AF7">
                              <w:t>Ensure layouts and procedures for calculations are followed</w:t>
                            </w:r>
                          </w:p>
                        </w:tc>
                      </w:tr>
                      <w:tr w:rsidR="004C3FEA" w:rsidRPr="005F5AF7" w14:paraId="00A48BA6" w14:textId="77777777" w:rsidTr="004C3FEA">
                        <w:trPr>
                          <w:jc w:val="center"/>
                        </w:trPr>
                        <w:tc>
                          <w:tcPr>
                            <w:tcW w:w="9267" w:type="dxa"/>
                          </w:tcPr>
                          <w:p w14:paraId="59D99AF8" w14:textId="583D66BC" w:rsidR="004C3FEA" w:rsidRPr="005F5AF7" w:rsidRDefault="004C3FEA" w:rsidP="004C3FEA">
                            <w:pPr>
                              <w:spacing w:line="276" w:lineRule="auto"/>
                            </w:pPr>
                            <w:r w:rsidRPr="005F5AF7">
                              <w:t>Engage more with classroom discussions to develop knowledge and understanding</w:t>
                            </w:r>
                          </w:p>
                        </w:tc>
                      </w:tr>
                    </w:tbl>
                    <w:p w14:paraId="5D656C54" w14:textId="77777777" w:rsidR="0055345A" w:rsidRPr="005F5AF7" w:rsidRDefault="0055345A" w:rsidP="004C3FEA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24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532832B3" wp14:editId="0EECF9D2">
                <wp:simplePos x="0" y="0"/>
                <wp:positionH relativeFrom="column">
                  <wp:posOffset>-748665</wp:posOffset>
                </wp:positionH>
                <wp:positionV relativeFrom="paragraph">
                  <wp:posOffset>-570230</wp:posOffset>
                </wp:positionV>
                <wp:extent cx="571500" cy="10060940"/>
                <wp:effectExtent l="0" t="0" r="38100" b="22860"/>
                <wp:wrapSquare wrapText="bothSides"/>
                <wp:docPr id="282" name="Text Box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100609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0E5593" w14:textId="1BECE4BF" w:rsidR="0055345A" w:rsidRPr="004F2447" w:rsidRDefault="0055345A" w:rsidP="00EF301F">
                            <w:pPr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F2447">
                              <w:rPr>
                                <w:noProof/>
                                <w:color w:val="FFFFFF" w:themeColor="background1"/>
                                <w:lang w:eastAsia="en-GB"/>
                              </w:rPr>
                              <w:drawing>
                                <wp:inline distT="0" distB="0" distL="0" distR="0" wp14:anchorId="37653520" wp14:editId="40B3EE8E">
                                  <wp:extent cx="363220" cy="397510"/>
                                  <wp:effectExtent l="0" t="0" r="0" b="8890"/>
                                  <wp:docPr id="2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190" name="Picture 7190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3220" cy="3975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F301F"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ab/>
                            </w:r>
                            <w:r w:rsidR="00EF301F"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ab/>
                            </w:r>
                            <w:r w:rsidR="00EF301F"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ab/>
                            </w:r>
                            <w:r w:rsidRPr="004F2447"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Respect</w:t>
                            </w:r>
                            <w:r w:rsidRPr="004F2447"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ab/>
                            </w:r>
                            <w:r w:rsidRPr="004F2447"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ab/>
                            </w:r>
                            <w:r w:rsidRPr="004F2447"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ab/>
                            </w:r>
                            <w:r w:rsidRPr="004F2447"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ab/>
                              <w:t>Responsibility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ab/>
                              <w:t>Ambition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4F2447"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4F2447">
                              <w:rPr>
                                <w:noProof/>
                                <w:color w:val="FFFFFF" w:themeColor="background1"/>
                                <w:lang w:eastAsia="en-GB"/>
                              </w:rPr>
                              <w:drawing>
                                <wp:inline distT="0" distB="0" distL="0" distR="0" wp14:anchorId="51D3A6EF" wp14:editId="3FB80780">
                                  <wp:extent cx="323850" cy="334645"/>
                                  <wp:effectExtent l="0" t="0" r="6350" b="0"/>
                                  <wp:docPr id="3" name="Picture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192" name="Picture 7192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3850" cy="3346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4F5BDD1" w14:textId="77777777" w:rsidR="0055345A" w:rsidRPr="004F2447" w:rsidRDefault="0055345A" w:rsidP="004F2447">
                            <w:pPr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127FFDD4" w14:textId="77777777" w:rsidR="0055345A" w:rsidRPr="004F2447" w:rsidRDefault="0055345A" w:rsidP="004F2447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4F2447"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</w:rPr>
                              <w:t xml:space="preserve"> Every child has the right to an education: UNCRC Article 28</w:t>
                            </w:r>
                          </w:p>
                          <w:p w14:paraId="53396E14" w14:textId="77777777" w:rsidR="0055345A" w:rsidRPr="004F2447" w:rsidRDefault="0055345A" w:rsidP="004F2447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5D40DAB8" w14:textId="77777777" w:rsidR="0055345A" w:rsidRPr="004F2447" w:rsidRDefault="0055345A" w:rsidP="004F2447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2" o:spid="_x0000_s1029" type="#_x0000_t202" style="position:absolute;margin-left:-58.95pt;margin-top:-44.9pt;width:45pt;height:792.2pt;z-index:25199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KByhgIAAGAFAAAOAAAAZHJzL2Uyb0RvYy54bWysVN9P2zAQfp+0/8Hy+0jSlQEVKepATJMQ&#10;oMHGs+vYJJJje7bbpvvr+Wy3ATG0SdNeEvt+fHf33Z1Pz4ZekbVwvjO6ptVBSYnQ3DSdfqzp9/vL&#10;D8eU+MB0w5TRoqZb4enZ/P27042diYlpjWqEIwDRfraxNW1DsLOi8LwVPfMHxgoNpTSuZwFX91g0&#10;jm2A3qtiUpafio1xjXWGC+8hvchKOk/4UgoebqT0IhBVU+QW0tel7zJ+i/kpmz06ZtuO79Jg/5BF&#10;zzqNoCPUBQuMrFz3G1TfcWe8keGAm74wUnZcpBpQTVW+quauZVakWkCOtyNN/v/B8uv1rSNdU9PJ&#10;8YQSzXo06V4MgXw2A4kyMLSxfgbDOwvTMECBTu/lHsJY+CBdH/8oiUAPrrcjvxGOQ3h4VB2W0HCo&#10;KjSvPJmmDhTP7tb58EWYnsRDTR0amHhl6ysfkApM9yYxmtJRFvPLeaRT2CqRld+ERG2IPEkgaarE&#10;uXJkzTAPjHOhwzSrWtaILEaKSDLHGj1SZKUBGJFlp9SIXf0JO8Ps7KOrSEM5Opd/dx49UmSjw+jc&#10;d9q4twBUSP0BWTLb70nK1ESWwrAcUt8/7ju5NM0WDXYmL4m3/LJDE66YD7fMYSvQOWx6uMFHKrOp&#10;qdmdKGmN+/WWPNrXVLAf+FOywZ7V1P9cMScoUV81BvmkmmIISEiX6eHRBBf3UrN8qdGr/tygdRVe&#10;FcvTMdoHtT9KZ/oHPAmLGBcqpjlyqymi5+N5yNuPJ4WLxSIZYRUtC1f6zvIIHXmOQ3Y/PDBnd5MY&#10;MMTXZr+RbPZqILNt9NRmsQpGdmlaI9OZ110HsMZplHZPTnwnXt6T1fPDOH8CAAD//wMAUEsDBBQA&#10;BgAIAAAAIQD0N2QS4QAAAA0BAAAPAAAAZHJzL2Rvd25yZXYueG1sTI9BT8JAEIXvJv6HzZh4K9si&#10;QVq6JcZEoyYcQLkv3bFt2p0t3QXKv3c44W1m3pc37+Wr0XbihINvHClIJjEIpNKZhioFP99v0QKE&#10;D5qM7hyhggt6WBX3d7nOjDvTBk/bUAk2IZ9pBXUIfSalL2u02k9cj8TarxusDrwOlTSDPrO57eQ0&#10;jufS6ob4Q617fK2xbLdHq0C37+vy4OQufD5VH2vZfm0u3UGpx4fxZQki4BhuMFzjc3QoONPeHcl4&#10;0SmIkuQ5ZZanRcolGImm18ue2Vk6m4Mscvm/RfEHAAD//wMAUEsBAi0AFAAGAAgAAAAhALaDOJL+&#10;AAAA4QEAABMAAAAAAAAAAAAAAAAAAAAAAFtDb250ZW50X1R5cGVzXS54bWxQSwECLQAUAAYACAAA&#10;ACEAOP0h/9YAAACUAQAACwAAAAAAAAAAAAAAAAAvAQAAX3JlbHMvLnJlbHNQSwECLQAUAAYACAAA&#10;ACEA7migcoYCAABgBQAADgAAAAAAAAAAAAAAAAAuAgAAZHJzL2Uyb0RvYy54bWxQSwECLQAUAAYA&#10;CAAAACEA9DdkEuEAAAANAQAADwAAAAAAAAAAAAAAAADgBAAAZHJzL2Rvd25yZXYueG1sUEsFBgAA&#10;AAAEAAQA8wAAAO4FAAAAAA==&#10;" fillcolor="#8064a2 [3207]" strokecolor="#3f3151 [1607]" strokeweight="2pt">
                <v:textbox style="layout-flow:vertical-ideographic">
                  <w:txbxContent>
                    <w:p w14:paraId="440E5593" w14:textId="1BECE4BF" w:rsidR="0055345A" w:rsidRPr="004F2447" w:rsidRDefault="0055345A" w:rsidP="00EF301F">
                      <w:pPr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4F2447">
                        <w:rPr>
                          <w:noProof/>
                          <w:color w:val="FFFFFF" w:themeColor="background1"/>
                          <w:lang w:eastAsia="en-GB"/>
                        </w:rPr>
                        <w:drawing>
                          <wp:inline distT="0" distB="0" distL="0" distR="0" wp14:anchorId="37653520" wp14:editId="40B3EE8E">
                            <wp:extent cx="363220" cy="397510"/>
                            <wp:effectExtent l="0" t="0" r="0" b="8890"/>
                            <wp:docPr id="2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190" name="Picture 7190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3220" cy="3975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F301F"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ab/>
                      </w:r>
                      <w:r w:rsidR="00EF301F"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ab/>
                      </w:r>
                      <w:r w:rsidR="00EF301F"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ab/>
                      </w:r>
                      <w:r w:rsidRPr="004F2447"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Respect</w:t>
                      </w:r>
                      <w:r w:rsidRPr="004F2447"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ab/>
                      </w:r>
                      <w:r w:rsidRPr="004F2447"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ab/>
                      </w:r>
                      <w:r w:rsidRPr="004F2447"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ab/>
                      </w:r>
                      <w:r w:rsidRPr="004F2447"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ab/>
                        <w:t>Responsibility</w:t>
                      </w:r>
                      <w:r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ab/>
                        <w:t>Ambition</w:t>
                      </w:r>
                      <w:r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4F2447"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4F2447">
                        <w:rPr>
                          <w:noProof/>
                          <w:color w:val="FFFFFF" w:themeColor="background1"/>
                          <w:lang w:eastAsia="en-GB"/>
                        </w:rPr>
                        <w:drawing>
                          <wp:inline distT="0" distB="0" distL="0" distR="0" wp14:anchorId="51D3A6EF" wp14:editId="3FB80780">
                            <wp:extent cx="323850" cy="334645"/>
                            <wp:effectExtent l="0" t="0" r="6350" b="0"/>
                            <wp:docPr id="3" name="Picture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192" name="Picture 7192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3850" cy="3346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4F5BDD1" w14:textId="77777777" w:rsidR="0055345A" w:rsidRPr="004F2447" w:rsidRDefault="0055345A" w:rsidP="004F2447">
                      <w:pPr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127FFDD4" w14:textId="77777777" w:rsidR="0055345A" w:rsidRPr="004F2447" w:rsidRDefault="0055345A" w:rsidP="004F2447">
                      <w:pPr>
                        <w:jc w:val="center"/>
                        <w:rPr>
                          <w:rFonts w:ascii="Candara" w:hAnsi="Candara"/>
                          <w:b/>
                          <w:bCs/>
                          <w:color w:val="FFFFFF" w:themeColor="background1"/>
                        </w:rPr>
                      </w:pPr>
                      <w:r w:rsidRPr="004F2447">
                        <w:rPr>
                          <w:rFonts w:ascii="Candara" w:hAnsi="Candara"/>
                          <w:b/>
                          <w:bCs/>
                          <w:color w:val="FFFFFF" w:themeColor="background1"/>
                        </w:rPr>
                        <w:t xml:space="preserve"> Every child has the right to an education: UNCRC Article 28</w:t>
                      </w:r>
                    </w:p>
                    <w:p w14:paraId="53396E14" w14:textId="77777777" w:rsidR="0055345A" w:rsidRPr="004F2447" w:rsidRDefault="0055345A" w:rsidP="004F2447">
                      <w:pPr>
                        <w:jc w:val="center"/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5D40DAB8" w14:textId="77777777" w:rsidR="0055345A" w:rsidRPr="004F2447" w:rsidRDefault="0055345A" w:rsidP="004F2447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12B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376090B1" wp14:editId="71C1DB1D">
                <wp:simplePos x="0" y="0"/>
                <wp:positionH relativeFrom="column">
                  <wp:posOffset>51435</wp:posOffset>
                </wp:positionH>
                <wp:positionV relativeFrom="paragraph">
                  <wp:posOffset>-571500</wp:posOffset>
                </wp:positionV>
                <wp:extent cx="6235700" cy="431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44" y="21600"/>
                    <wp:lineTo x="21644" y="0"/>
                    <wp:lineTo x="0" y="0"/>
                  </wp:wrapPolygon>
                </wp:wrapThrough>
                <wp:docPr id="7195" name="Text Box 7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35700" cy="431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B41990" w14:textId="7AA661FA" w:rsidR="0055345A" w:rsidRDefault="0055345A" w:rsidP="004C3FEA">
                            <w:pPr>
                              <w:shd w:val="clear" w:color="auto" w:fill="A6A6A6" w:themeFill="background1" w:themeFillShade="A6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Course: </w:t>
                            </w:r>
                            <w:r w:rsidR="004C3FE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Mathematics</w:t>
                            </w:r>
                            <w:r w:rsidR="00997C8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997C8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997C8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997C8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997C8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997C8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997C8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704B0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Level:  </w:t>
                            </w:r>
                            <w:r w:rsidR="004C3FE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National 5</w:t>
                            </w:r>
                            <w:r w:rsidR="00997C8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997C8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997C8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997C8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997C8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7A6F37DA" w14:textId="77777777" w:rsidR="00997C87" w:rsidRPr="000A6393" w:rsidRDefault="00997C87" w:rsidP="00997C87">
                            <w:pPr>
                              <w:shd w:val="clear" w:color="auto" w:fill="A6A6A6" w:themeFill="background1" w:themeFillShade="A6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95" o:spid="_x0000_s1030" type="#_x0000_t202" style="position:absolute;margin-left:4.05pt;margin-top:-45pt;width:491pt;height:34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+cteAIAAEkFAAAOAAAAZHJzL2Uyb0RvYy54bWysVMlu2zAQvRfoPxC8N7IcZzMiB66DFAWM&#10;JKhT5ExTZCyE5LAkbcn9+g6pxW5a5FD0Ig05b5Y3C69vGq3ITjhfgSlofjKiRBgOZWVeCvr96e7T&#10;JSU+MFMyBUYUdC88vZl9/HBd26kYwwZUKRxBJ8ZPa1vQTQh2mmWeb4Rm/gSsMKiU4DQLeHQvWelY&#10;jd61ysaj0XlWgyutAy68x9vbVklnyb+UgocHKb0IRBUUcwvp69J3Hb/Z7JpNXxyzm4p3abB/yEKz&#10;ymDQwdUtC4xsXfWHK11xBx5kOOGgM5Cy4iJxQDb56A2b1YZZkbhgcbwdyuT/n1t+v3t0pCoLepFf&#10;nVFimMYuPYkmkM/QkHSJNaqtnyJ0ZREcGtRgrxNfb5fAXz1CsiNMa+ARHWvSSKfjH9kSNMQ27IfS&#10;x0AcL8/Hp2cXI1Rx1E1O80uUo9ODtXU+fBGgSRQK6rC1KQO2W/rQQntIDKZMn1ObRszOh70SrfKb&#10;kMgaA49bGnHexEI5smM4KeVr3kVXBpHRRFZKDUYd99+NVOiNOmw0E2kGB8PR+9EGdIoIJgyGujLg&#10;3jeWLb7rRMc10g7NukktnkRS8WYN5R476aDdB2/5XYVVXTIfHpnDBcBG4FKHB/xIBXVBoZMo2YD7&#10;+bf7iMe5RC0lNS5UQf2PLXOCEvXV4MRe5ZNJ3MB0mJxdjPHgjjXrY43Z6gVgJ3J8PixPYsQH1YvS&#10;gX7G3Z/HqKhihmPsgoZeXIR2zfHt4GI+TyDcOcvC0qws7wc4zsxT88yc7QYr4EjeQ796bPpmvlps&#10;7I+B+TaArNLwHara1R/3NY1v97bEB+H4nFCHF3D2CwAA//8DAFBLAwQUAAYACAAAACEAlm1JOdwA&#10;AAAJAQAADwAAAGRycy9kb3ducmV2LnhtbEyPwU7DMBBE70j8g7VI3Fq7ESJNiFMhEOKGRFtxduNt&#10;kjZeR7bbhL9nOcFxZ0azb6rN7AZxxRB7TxpWSwUCqfG2p1bDfve2WIOIyZA1gyfU8I0RNvXtTWVK&#10;6yf6xOs2tYJLKJZGQ5fSWEoZmw6diUs/IrF39MGZxGdopQ1m4nI3yEypR+lMT/yhMyO+dNictxen&#10;Yczl+9fHw2kiQ6+FG32e789B6/u7+fkJRMI5/YXhF5/RoWamg7+QjWLQsF5xUMOiUDyJ/aJQrBxY&#10;yTIFsq7k/wX1DwAAAP//AwBQSwECLQAUAAYACAAAACEAtoM4kv4AAADhAQAAEwAAAAAAAAAAAAAA&#10;AAAAAAAAW0NvbnRlbnRfVHlwZXNdLnhtbFBLAQItABQABgAIAAAAIQA4/SH/1gAAAJQBAAALAAAA&#10;AAAAAAAAAAAAAC8BAABfcmVscy8ucmVsc1BLAQItABQABgAIAAAAIQASE+cteAIAAEkFAAAOAAAA&#10;AAAAAAAAAAAAAC4CAABkcnMvZTJvRG9jLnhtbFBLAQItABQABgAIAAAAIQCWbUk53AAAAAkBAAAP&#10;AAAAAAAAAAAAAAAAANIEAABkcnMvZG93bnJldi54bWxQSwUGAAAAAAQABADzAAAA2wUAAAAA&#10;" fillcolor="white [3201]" strokecolor="black [3200]" strokeweight="2pt">
                <v:path arrowok="t"/>
                <v:textbox>
                  <w:txbxContent>
                    <w:p w14:paraId="26B41990" w14:textId="7AA661FA" w:rsidR="0055345A" w:rsidRDefault="0055345A" w:rsidP="004C3FEA">
                      <w:pPr>
                        <w:shd w:val="clear" w:color="auto" w:fill="A6A6A6" w:themeFill="background1" w:themeFillShade="A6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Course: </w:t>
                      </w:r>
                      <w:r w:rsidR="004C3FEA">
                        <w:rPr>
                          <w:b/>
                          <w:bCs/>
                          <w:sz w:val="28"/>
                          <w:szCs w:val="28"/>
                        </w:rPr>
                        <w:t>Mathematics</w:t>
                      </w:r>
                      <w:r w:rsidR="00997C87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997C87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997C87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997C87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997C87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997C87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997C87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704B08">
                        <w:rPr>
                          <w:b/>
                          <w:bCs/>
                          <w:sz w:val="28"/>
                          <w:szCs w:val="28"/>
                        </w:rPr>
                        <w:t xml:space="preserve">Level:  </w:t>
                      </w:r>
                      <w:r w:rsidR="004C3FEA">
                        <w:rPr>
                          <w:b/>
                          <w:bCs/>
                          <w:sz w:val="28"/>
                          <w:szCs w:val="28"/>
                        </w:rPr>
                        <w:t>National 5</w:t>
                      </w:r>
                      <w:r w:rsidR="00997C87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997C87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997C87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997C87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997C87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</w:p>
                    <w:p w14:paraId="7A6F37DA" w14:textId="77777777" w:rsidR="00997C87" w:rsidRPr="000A6393" w:rsidRDefault="00997C87" w:rsidP="00997C87">
                      <w:pPr>
                        <w:shd w:val="clear" w:color="auto" w:fill="A6A6A6" w:themeFill="background1" w:themeFillShade="A6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712BBF" w:rsidSect="00451387">
      <w:headerReference w:type="first" r:id="rId15"/>
      <w:pgSz w:w="11906" w:h="16838"/>
      <w:pgMar w:top="1440" w:right="1440" w:bottom="1276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0D9133" w14:textId="77777777" w:rsidR="00A2685A" w:rsidRDefault="00A2685A" w:rsidP="00FE0348">
      <w:pPr>
        <w:spacing w:after="0" w:line="240" w:lineRule="auto"/>
      </w:pPr>
      <w:r>
        <w:separator/>
      </w:r>
    </w:p>
  </w:endnote>
  <w:endnote w:type="continuationSeparator" w:id="0">
    <w:p w14:paraId="32613F61" w14:textId="77777777" w:rsidR="00A2685A" w:rsidRDefault="00A2685A" w:rsidP="00FE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ansSerif">
    <w:altName w:val="Calibri"/>
    <w:charset w:val="00"/>
    <w:family w:val="roman"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F86734" w14:textId="77777777" w:rsidR="00A2685A" w:rsidRDefault="00A2685A" w:rsidP="00FE0348">
      <w:pPr>
        <w:spacing w:after="0" w:line="240" w:lineRule="auto"/>
      </w:pPr>
      <w:r>
        <w:separator/>
      </w:r>
    </w:p>
  </w:footnote>
  <w:footnote w:type="continuationSeparator" w:id="0">
    <w:p w14:paraId="323FBFB0" w14:textId="77777777" w:rsidR="00A2685A" w:rsidRDefault="00A2685A" w:rsidP="00FE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DAF38" w14:textId="407C8A85" w:rsidR="0055345A" w:rsidRDefault="0055345A" w:rsidP="00712BBF">
    <w:pPr>
      <w:pStyle w:val="Header"/>
      <w:tabs>
        <w:tab w:val="clear" w:pos="451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C547E"/>
    <w:multiLevelType w:val="hybridMultilevel"/>
    <w:tmpl w:val="786A02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393"/>
    <w:rsid w:val="0006137E"/>
    <w:rsid w:val="000721D4"/>
    <w:rsid w:val="00081356"/>
    <w:rsid w:val="00087C42"/>
    <w:rsid w:val="00092073"/>
    <w:rsid w:val="000A06A5"/>
    <w:rsid w:val="000A6393"/>
    <w:rsid w:val="000B7B0C"/>
    <w:rsid w:val="000C0D57"/>
    <w:rsid w:val="000C747B"/>
    <w:rsid w:val="000E09BE"/>
    <w:rsid w:val="001A2761"/>
    <w:rsid w:val="001B12CE"/>
    <w:rsid w:val="001C01D6"/>
    <w:rsid w:val="001C4CB3"/>
    <w:rsid w:val="001E1212"/>
    <w:rsid w:val="001E2505"/>
    <w:rsid w:val="001E431C"/>
    <w:rsid w:val="001F1C65"/>
    <w:rsid w:val="001F209E"/>
    <w:rsid w:val="002050B6"/>
    <w:rsid w:val="0021061F"/>
    <w:rsid w:val="002341AE"/>
    <w:rsid w:val="00255FF6"/>
    <w:rsid w:val="002622B1"/>
    <w:rsid w:val="00266510"/>
    <w:rsid w:val="002C18A7"/>
    <w:rsid w:val="002C79B9"/>
    <w:rsid w:val="002D6277"/>
    <w:rsid w:val="002E14A7"/>
    <w:rsid w:val="003006CC"/>
    <w:rsid w:val="00321FC1"/>
    <w:rsid w:val="00352282"/>
    <w:rsid w:val="00357736"/>
    <w:rsid w:val="00387A56"/>
    <w:rsid w:val="00394AF3"/>
    <w:rsid w:val="003B7E71"/>
    <w:rsid w:val="003C4E1C"/>
    <w:rsid w:val="003D543E"/>
    <w:rsid w:val="003E645C"/>
    <w:rsid w:val="00400535"/>
    <w:rsid w:val="00420B9A"/>
    <w:rsid w:val="0042682E"/>
    <w:rsid w:val="00451387"/>
    <w:rsid w:val="00467191"/>
    <w:rsid w:val="004A2E9A"/>
    <w:rsid w:val="004C3FEA"/>
    <w:rsid w:val="004E306E"/>
    <w:rsid w:val="004F2447"/>
    <w:rsid w:val="004F6299"/>
    <w:rsid w:val="0051083A"/>
    <w:rsid w:val="00512C82"/>
    <w:rsid w:val="00542852"/>
    <w:rsid w:val="005514BD"/>
    <w:rsid w:val="0055345A"/>
    <w:rsid w:val="00563DC4"/>
    <w:rsid w:val="00590F74"/>
    <w:rsid w:val="00593298"/>
    <w:rsid w:val="005952E5"/>
    <w:rsid w:val="005C57AC"/>
    <w:rsid w:val="005D35C9"/>
    <w:rsid w:val="005F5AF7"/>
    <w:rsid w:val="00652A0E"/>
    <w:rsid w:val="00664EFE"/>
    <w:rsid w:val="006770BF"/>
    <w:rsid w:val="00682B32"/>
    <w:rsid w:val="006A2D7C"/>
    <w:rsid w:val="006B170E"/>
    <w:rsid w:val="006E43F6"/>
    <w:rsid w:val="00704B08"/>
    <w:rsid w:val="00712BBF"/>
    <w:rsid w:val="0072205A"/>
    <w:rsid w:val="00723798"/>
    <w:rsid w:val="00731B32"/>
    <w:rsid w:val="007A7B83"/>
    <w:rsid w:val="007C53DD"/>
    <w:rsid w:val="007F6197"/>
    <w:rsid w:val="008256FA"/>
    <w:rsid w:val="00825F5D"/>
    <w:rsid w:val="00852DED"/>
    <w:rsid w:val="00864EAC"/>
    <w:rsid w:val="008A1B39"/>
    <w:rsid w:val="008A2657"/>
    <w:rsid w:val="008B4A65"/>
    <w:rsid w:val="008C6A93"/>
    <w:rsid w:val="008E6AD6"/>
    <w:rsid w:val="008F720E"/>
    <w:rsid w:val="00920CBD"/>
    <w:rsid w:val="00975D49"/>
    <w:rsid w:val="00986E87"/>
    <w:rsid w:val="00992478"/>
    <w:rsid w:val="00997C87"/>
    <w:rsid w:val="009B33CB"/>
    <w:rsid w:val="009D5708"/>
    <w:rsid w:val="009D7B8C"/>
    <w:rsid w:val="009F53CC"/>
    <w:rsid w:val="00A21495"/>
    <w:rsid w:val="00A24038"/>
    <w:rsid w:val="00A2685A"/>
    <w:rsid w:val="00A66D71"/>
    <w:rsid w:val="00A71ADD"/>
    <w:rsid w:val="00AB0642"/>
    <w:rsid w:val="00AC1A34"/>
    <w:rsid w:val="00AD208F"/>
    <w:rsid w:val="00AE23A3"/>
    <w:rsid w:val="00AF5047"/>
    <w:rsid w:val="00B014AC"/>
    <w:rsid w:val="00B01F0E"/>
    <w:rsid w:val="00B10758"/>
    <w:rsid w:val="00B46895"/>
    <w:rsid w:val="00B50C52"/>
    <w:rsid w:val="00B5696C"/>
    <w:rsid w:val="00B838A3"/>
    <w:rsid w:val="00B872EE"/>
    <w:rsid w:val="00BA607E"/>
    <w:rsid w:val="00BC38BD"/>
    <w:rsid w:val="00BF4243"/>
    <w:rsid w:val="00C34877"/>
    <w:rsid w:val="00C52439"/>
    <w:rsid w:val="00C54A2E"/>
    <w:rsid w:val="00C55EFE"/>
    <w:rsid w:val="00C65901"/>
    <w:rsid w:val="00C7766B"/>
    <w:rsid w:val="00C87F94"/>
    <w:rsid w:val="00D05032"/>
    <w:rsid w:val="00D73B1D"/>
    <w:rsid w:val="00D94D44"/>
    <w:rsid w:val="00D955EB"/>
    <w:rsid w:val="00DA3510"/>
    <w:rsid w:val="00DA7B44"/>
    <w:rsid w:val="00DB19AA"/>
    <w:rsid w:val="00DB47D5"/>
    <w:rsid w:val="00DC08E1"/>
    <w:rsid w:val="00DC79C0"/>
    <w:rsid w:val="00DD7DBC"/>
    <w:rsid w:val="00DF0850"/>
    <w:rsid w:val="00DF6A0D"/>
    <w:rsid w:val="00E05692"/>
    <w:rsid w:val="00E33A06"/>
    <w:rsid w:val="00E41AF6"/>
    <w:rsid w:val="00E47405"/>
    <w:rsid w:val="00E611F5"/>
    <w:rsid w:val="00EB186E"/>
    <w:rsid w:val="00EB3D3B"/>
    <w:rsid w:val="00EC4F6B"/>
    <w:rsid w:val="00EC77DB"/>
    <w:rsid w:val="00ED124C"/>
    <w:rsid w:val="00ED4EE6"/>
    <w:rsid w:val="00EF301F"/>
    <w:rsid w:val="00F34225"/>
    <w:rsid w:val="00F37FE0"/>
    <w:rsid w:val="00F608E8"/>
    <w:rsid w:val="00F752A7"/>
    <w:rsid w:val="00FB23EA"/>
    <w:rsid w:val="00FC1B82"/>
    <w:rsid w:val="00FE0348"/>
    <w:rsid w:val="00FE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014D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41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24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8A265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3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63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03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348"/>
  </w:style>
  <w:style w:type="paragraph" w:styleId="Footer">
    <w:name w:val="footer"/>
    <w:basedOn w:val="Normal"/>
    <w:link w:val="FooterChar"/>
    <w:uiPriority w:val="99"/>
    <w:unhideWhenUsed/>
    <w:rsid w:val="00FE03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348"/>
  </w:style>
  <w:style w:type="paragraph" w:customStyle="1" w:styleId="Default">
    <w:name w:val="Default"/>
    <w:rsid w:val="008B4A65"/>
    <w:pPr>
      <w:autoSpaceDE w:val="0"/>
      <w:autoSpaceDN w:val="0"/>
      <w:adjustRightInd w:val="0"/>
      <w:spacing w:after="0" w:line="240" w:lineRule="auto"/>
    </w:pPr>
    <w:rPr>
      <w:rFonts w:ascii="RotisSansSerif" w:eastAsia="Times New Roman" w:hAnsi="RotisSansSerif" w:cs="RotisSansSerif"/>
      <w:color w:val="000000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rsid w:val="008A2657"/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24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rsid w:val="00C52439"/>
    <w:pPr>
      <w:spacing w:after="0" w:line="240" w:lineRule="auto"/>
    </w:pPr>
    <w:rPr>
      <w:rFonts w:ascii="Comic Sans MS" w:eastAsia="Times New Roman" w:hAnsi="Comic Sans MS" w:cs="Times New Roman"/>
      <w:sz w:val="36"/>
      <w:szCs w:val="24"/>
    </w:rPr>
  </w:style>
  <w:style w:type="character" w:customStyle="1" w:styleId="BodyTextChar">
    <w:name w:val="Body Text Char"/>
    <w:basedOn w:val="DefaultParagraphFont"/>
    <w:link w:val="BodyText"/>
    <w:rsid w:val="00C52439"/>
    <w:rPr>
      <w:rFonts w:ascii="Comic Sans MS" w:eastAsia="Times New Roman" w:hAnsi="Comic Sans MS" w:cs="Times New Roman"/>
      <w:sz w:val="3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34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F6197"/>
    <w:pPr>
      <w:spacing w:after="0" w:line="240" w:lineRule="auto"/>
    </w:pPr>
  </w:style>
  <w:style w:type="table" w:styleId="TableGrid">
    <w:name w:val="Table Grid"/>
    <w:basedOn w:val="TableNormal"/>
    <w:uiPriority w:val="59"/>
    <w:rsid w:val="00DC0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08E1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E64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645C"/>
  </w:style>
  <w:style w:type="character" w:styleId="FollowedHyperlink">
    <w:name w:val="FollowedHyperlink"/>
    <w:basedOn w:val="DefaultParagraphFont"/>
    <w:uiPriority w:val="99"/>
    <w:semiHidden/>
    <w:unhideWhenUsed/>
    <w:rsid w:val="001C4C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41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24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8A265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3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63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03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348"/>
  </w:style>
  <w:style w:type="paragraph" w:styleId="Footer">
    <w:name w:val="footer"/>
    <w:basedOn w:val="Normal"/>
    <w:link w:val="FooterChar"/>
    <w:uiPriority w:val="99"/>
    <w:unhideWhenUsed/>
    <w:rsid w:val="00FE03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348"/>
  </w:style>
  <w:style w:type="paragraph" w:customStyle="1" w:styleId="Default">
    <w:name w:val="Default"/>
    <w:rsid w:val="008B4A65"/>
    <w:pPr>
      <w:autoSpaceDE w:val="0"/>
      <w:autoSpaceDN w:val="0"/>
      <w:adjustRightInd w:val="0"/>
      <w:spacing w:after="0" w:line="240" w:lineRule="auto"/>
    </w:pPr>
    <w:rPr>
      <w:rFonts w:ascii="RotisSansSerif" w:eastAsia="Times New Roman" w:hAnsi="RotisSansSerif" w:cs="RotisSansSerif"/>
      <w:color w:val="000000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rsid w:val="008A2657"/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24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rsid w:val="00C52439"/>
    <w:pPr>
      <w:spacing w:after="0" w:line="240" w:lineRule="auto"/>
    </w:pPr>
    <w:rPr>
      <w:rFonts w:ascii="Comic Sans MS" w:eastAsia="Times New Roman" w:hAnsi="Comic Sans MS" w:cs="Times New Roman"/>
      <w:sz w:val="36"/>
      <w:szCs w:val="24"/>
    </w:rPr>
  </w:style>
  <w:style w:type="character" w:customStyle="1" w:styleId="BodyTextChar">
    <w:name w:val="Body Text Char"/>
    <w:basedOn w:val="DefaultParagraphFont"/>
    <w:link w:val="BodyText"/>
    <w:rsid w:val="00C52439"/>
    <w:rPr>
      <w:rFonts w:ascii="Comic Sans MS" w:eastAsia="Times New Roman" w:hAnsi="Comic Sans MS" w:cs="Times New Roman"/>
      <w:sz w:val="3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34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F6197"/>
    <w:pPr>
      <w:spacing w:after="0" w:line="240" w:lineRule="auto"/>
    </w:pPr>
  </w:style>
  <w:style w:type="table" w:styleId="TableGrid">
    <w:name w:val="Table Grid"/>
    <w:basedOn w:val="TableNormal"/>
    <w:uiPriority w:val="59"/>
    <w:rsid w:val="00DC0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08E1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E64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645C"/>
  </w:style>
  <w:style w:type="character" w:styleId="FollowedHyperlink">
    <w:name w:val="FollowedHyperlink"/>
    <w:basedOn w:val="DefaultParagraphFont"/>
    <w:uiPriority w:val="99"/>
    <w:semiHidden/>
    <w:unhideWhenUsed/>
    <w:rsid w:val="001C4C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7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national5maths.co.uk/free-national-5-maths-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tional5maths.co.uk/free-national-5-maths-2/" TargetMode="External"/><Relationship Id="rId1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S3 PATHWAYS</vt:lpstr>
    </vt:vector>
  </TitlesOfParts>
  <Company>Bannerman High School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S3 PATHWAYS</dc:title>
  <dc:subject>Personalisation and Choice in the Broad General Education</dc:subject>
  <dc:creator>SColquhoun</dc:creator>
  <cp:lastModifiedBy>CMacKay</cp:lastModifiedBy>
  <cp:revision>3</cp:revision>
  <cp:lastPrinted>2018-01-17T09:33:00Z</cp:lastPrinted>
  <dcterms:created xsi:type="dcterms:W3CDTF">2018-05-15T15:38:00Z</dcterms:created>
  <dcterms:modified xsi:type="dcterms:W3CDTF">2018-05-15T16:03:00Z</dcterms:modified>
</cp:coreProperties>
</file>