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9A" w:rsidRDefault="00BD0C9A" w:rsidP="007F5B95">
      <w:r>
        <w:t>Raw data from</w:t>
      </w:r>
    </w:p>
    <w:p w:rsidR="007F5B95" w:rsidRPr="003D6304" w:rsidRDefault="003D6304" w:rsidP="003D6304">
      <w:pPr>
        <w:rPr>
          <w:b/>
          <w:bCs/>
          <w:lang w:val="en"/>
        </w:rPr>
      </w:pPr>
      <w:r>
        <w:rPr>
          <w:b/>
          <w:bCs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52A0CFE" wp14:editId="294143F1">
            <wp:simplePos x="0" y="0"/>
            <wp:positionH relativeFrom="column">
              <wp:posOffset>2933700</wp:posOffset>
            </wp:positionH>
            <wp:positionV relativeFrom="paragraph">
              <wp:posOffset>286385</wp:posOffset>
            </wp:positionV>
            <wp:extent cx="3921125" cy="220027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ino_pop_map_lar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11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="007F5B95" w:rsidRPr="00D85618">
          <w:rPr>
            <w:rStyle w:val="Hyperlink"/>
            <w:b/>
            <w:bCs/>
            <w:lang w:val="en"/>
          </w:rPr>
          <w:t>http://www.savetherhino.org/rhino_info/rhino_population_figures</w:t>
        </w:r>
      </w:hyperlink>
    </w:p>
    <w:p w:rsidR="007F5B95" w:rsidRDefault="003D6304">
      <w:r w:rsidRPr="0014494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61C44B30" wp14:editId="4285572A">
            <wp:simplePos x="0" y="0"/>
            <wp:positionH relativeFrom="column">
              <wp:posOffset>-95250</wp:posOffset>
            </wp:positionH>
            <wp:positionV relativeFrom="paragraph">
              <wp:posOffset>295910</wp:posOffset>
            </wp:positionV>
            <wp:extent cx="2800350" cy="1866900"/>
            <wp:effectExtent l="0" t="0" r="0" b="0"/>
            <wp:wrapNone/>
            <wp:docPr id="2" name="Picture 2" descr="African population table by subspec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African population table by subspeci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B95" w:rsidRPr="007B2BE6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en-GB"/>
        </w:rPr>
        <w:t>African population numbers by subspecies</w:t>
      </w:r>
    </w:p>
    <w:p w:rsidR="007F5B95" w:rsidRDefault="007F5B95" w:rsidP="003D6304"/>
    <w:p w:rsidR="007F5B95" w:rsidRDefault="007F5B95" w:rsidP="007F5B95"/>
    <w:p w:rsidR="00BD0C9A" w:rsidRDefault="00BD0C9A" w:rsidP="007F5B95"/>
    <w:p w:rsidR="00BD0C9A" w:rsidRDefault="00BD0C9A" w:rsidP="007F5B95"/>
    <w:p w:rsidR="00BD0C9A" w:rsidRDefault="00BD0C9A" w:rsidP="007F5B95"/>
    <w:p w:rsidR="00BD0C9A" w:rsidRDefault="00BD0C9A" w:rsidP="007F5B95"/>
    <w:p w:rsidR="00BD0C9A" w:rsidRDefault="00BD0C9A" w:rsidP="007F5B95"/>
    <w:p w:rsidR="00BD0C9A" w:rsidRDefault="00BD0C9A" w:rsidP="00BD0C9A">
      <w:pPr>
        <w:rPr>
          <w:lang w:val="en"/>
        </w:rPr>
      </w:pPr>
      <w:r>
        <w:rPr>
          <w:lang w:val="en"/>
        </w:rPr>
        <w:t>Raw Data from: -</w:t>
      </w:r>
    </w:p>
    <w:p w:rsidR="00BD0C9A" w:rsidRDefault="003D6304" w:rsidP="003D6304">
      <w:pPr>
        <w:rPr>
          <w:lang w:val="en"/>
        </w:rPr>
      </w:pPr>
      <w:hyperlink r:id="rId10" w:history="1">
        <w:r w:rsidR="00BD0C9A" w:rsidRPr="00A37E86">
          <w:rPr>
            <w:rStyle w:val="Hyperlink"/>
            <w:lang w:val="en"/>
          </w:rPr>
          <w:t>http://www.savetherhino.org/rhino_info/poaching_statistics</w:t>
        </w:r>
      </w:hyperlink>
    </w:p>
    <w:p w:rsidR="007F5B95" w:rsidRPr="00BD0C9A" w:rsidRDefault="007F5B95" w:rsidP="00BD0C9A">
      <w:pPr>
        <w:rPr>
          <w:lang w:val="en"/>
        </w:rPr>
      </w:pPr>
      <w:r w:rsidRPr="00144948">
        <w:rPr>
          <w:lang w:val="en"/>
        </w:rPr>
        <w:t>Graph 1, data published by South African Department of Environmental Affairs (2014)</w:t>
      </w:r>
    </w:p>
    <w:p w:rsidR="003452EA" w:rsidRDefault="003452EA" w:rsidP="003452EA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42C7624" wp14:editId="18BD2A55">
            <wp:simplePos x="0" y="0"/>
            <wp:positionH relativeFrom="column">
              <wp:posOffset>4347210</wp:posOffset>
            </wp:positionH>
            <wp:positionV relativeFrom="paragraph">
              <wp:posOffset>1424940</wp:posOffset>
            </wp:positionV>
            <wp:extent cx="2369820" cy="20040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onr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0DBDE5" wp14:editId="263ACAD1">
                <wp:simplePos x="0" y="0"/>
                <wp:positionH relativeFrom="column">
                  <wp:posOffset>4129405</wp:posOffset>
                </wp:positionH>
                <wp:positionV relativeFrom="paragraph">
                  <wp:posOffset>285750</wp:posOffset>
                </wp:positionV>
                <wp:extent cx="2374265" cy="1403985"/>
                <wp:effectExtent l="0" t="0" r="2603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2EA" w:rsidRDefault="003452EA" w:rsidP="003452EA">
                            <w:r>
                              <w:t>Raw data – Graphic 1:-</w:t>
                            </w:r>
                            <w:r w:rsidRPr="006F1F22">
                              <w:t xml:space="preserve"> </w:t>
                            </w:r>
                          </w:p>
                          <w:p w:rsidR="003452EA" w:rsidRDefault="003452EA" w:rsidP="003452EA">
                            <w:r w:rsidRPr="006F1F22">
                              <w:t>http://phys.org/news/2012-02-crackdown-rhino.html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15pt;margin-top:22.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">
                <v:textbox style="mso-fit-shape-to-text:t">
                  <w:txbxContent>
                    <w:p w:rsidR="003452EA" w:rsidRDefault="003452EA" w:rsidP="003452EA">
                      <w:r>
                        <w:t>Raw data – Graphic 1:-</w:t>
                      </w:r>
                      <w:r w:rsidRPr="006F1F22">
                        <w:t xml:space="preserve"> </w:t>
                      </w:r>
                    </w:p>
                    <w:p w:rsidR="003452EA" w:rsidRDefault="003452EA" w:rsidP="003452EA">
                      <w:r w:rsidRPr="006F1F22">
                        <w:t>http://phys.org/news/2012-02-crackdown-rhino.html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7F5B95">
        <w:rPr>
          <w:noProof/>
          <w:lang w:eastAsia="en-GB"/>
        </w:rPr>
        <w:drawing>
          <wp:inline distT="0" distB="0" distL="0" distR="0" wp14:anchorId="3883787C" wp14:editId="26B20E9B">
            <wp:extent cx="3848100" cy="2301357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in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6674" cy="230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452EA" w:rsidRDefault="003452EA" w:rsidP="003452EA">
      <w:pPr>
        <w:tabs>
          <w:tab w:val="left" w:pos="1680"/>
        </w:tabs>
        <w:rPr>
          <w:lang w:val="en"/>
        </w:rPr>
      </w:pPr>
    </w:p>
    <w:p w:rsidR="007F5B95" w:rsidRPr="007F5B95" w:rsidRDefault="003452EA" w:rsidP="003452EA">
      <w:pPr>
        <w:tabs>
          <w:tab w:val="left" w:pos="7170"/>
        </w:tabs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735EB2E0" wp14:editId="13012999">
            <wp:simplePos x="0" y="0"/>
            <wp:positionH relativeFrom="column">
              <wp:posOffset>1905</wp:posOffset>
            </wp:positionH>
            <wp:positionV relativeFrom="paragraph">
              <wp:posOffset>36195</wp:posOffset>
            </wp:positionV>
            <wp:extent cx="3851910" cy="23145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ino 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91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B95" w:rsidRDefault="007F5B95" w:rsidP="007F5B95"/>
    <w:p w:rsidR="007F5B95" w:rsidRDefault="007F5B95" w:rsidP="007F5B95">
      <w:pPr>
        <w:tabs>
          <w:tab w:val="left" w:pos="1680"/>
        </w:tabs>
      </w:pPr>
    </w:p>
    <w:p w:rsidR="007F5B95" w:rsidRPr="007F5B95" w:rsidRDefault="007F5B95" w:rsidP="007F5B95"/>
    <w:p w:rsidR="007F5B95" w:rsidRDefault="007F5B95" w:rsidP="007F5B95"/>
    <w:p w:rsidR="003452EA" w:rsidRDefault="003452EA" w:rsidP="003452EA">
      <w:pPr>
        <w:tabs>
          <w:tab w:val="left" w:pos="1680"/>
        </w:tabs>
        <w:rPr>
          <w:lang w:val="en"/>
        </w:rPr>
      </w:pPr>
    </w:p>
    <w:p w:rsidR="003452EA" w:rsidRDefault="003452EA" w:rsidP="003452EA">
      <w:pPr>
        <w:tabs>
          <w:tab w:val="left" w:pos="1680"/>
        </w:tabs>
        <w:rPr>
          <w:lang w:val="en"/>
        </w:rPr>
      </w:pPr>
    </w:p>
    <w:p w:rsidR="003452EA" w:rsidRDefault="003452EA" w:rsidP="003452EA">
      <w:pPr>
        <w:tabs>
          <w:tab w:val="left" w:pos="1680"/>
        </w:tabs>
        <w:rPr>
          <w:lang w:val="en"/>
        </w:rPr>
      </w:pPr>
    </w:p>
    <w:p w:rsidR="003452EA" w:rsidRPr="003452EA" w:rsidRDefault="003452EA" w:rsidP="003452EA">
      <w:pPr>
        <w:tabs>
          <w:tab w:val="left" w:pos="1680"/>
        </w:tabs>
        <w:rPr>
          <w:lang w:val="en"/>
        </w:rPr>
      </w:pPr>
      <w:r w:rsidRPr="00144948">
        <w:rPr>
          <w:lang w:val="en"/>
        </w:rPr>
        <w:t>Graph 2, data published by South African Department of Environmental affairs (2013)</w:t>
      </w:r>
    </w:p>
    <w:p w:rsidR="007F5B95" w:rsidRPr="007F5B95" w:rsidRDefault="007F5B95" w:rsidP="007F5B95">
      <w:pPr>
        <w:tabs>
          <w:tab w:val="left" w:pos="3375"/>
        </w:tabs>
      </w:pPr>
      <w:r>
        <w:lastRenderedPageBreak/>
        <w:tab/>
      </w:r>
    </w:p>
    <w:sectPr w:rsidR="007F5B95" w:rsidRPr="007F5B95" w:rsidSect="003D630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304" w:rsidRDefault="003D6304" w:rsidP="007F5B95">
      <w:pPr>
        <w:spacing w:after="0" w:line="240" w:lineRule="auto"/>
      </w:pPr>
      <w:r>
        <w:separator/>
      </w:r>
    </w:p>
  </w:endnote>
  <w:endnote w:type="continuationSeparator" w:id="0">
    <w:p w:rsidR="003D6304" w:rsidRDefault="003D6304" w:rsidP="007F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304" w:rsidRDefault="003D6304" w:rsidP="007F5B95">
      <w:pPr>
        <w:spacing w:after="0" w:line="240" w:lineRule="auto"/>
      </w:pPr>
      <w:r>
        <w:separator/>
      </w:r>
    </w:p>
  </w:footnote>
  <w:footnote w:type="continuationSeparator" w:id="0">
    <w:p w:rsidR="003D6304" w:rsidRDefault="003D6304" w:rsidP="007F5B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95"/>
    <w:rsid w:val="003452EA"/>
    <w:rsid w:val="003D6304"/>
    <w:rsid w:val="007F5B95"/>
    <w:rsid w:val="00B410E9"/>
    <w:rsid w:val="00BD0C9A"/>
    <w:rsid w:val="00D6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5B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5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B95"/>
  </w:style>
  <w:style w:type="paragraph" w:styleId="Footer">
    <w:name w:val="footer"/>
    <w:basedOn w:val="Normal"/>
    <w:link w:val="FooterChar"/>
    <w:uiPriority w:val="99"/>
    <w:unhideWhenUsed/>
    <w:rsid w:val="007F5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B95"/>
  </w:style>
  <w:style w:type="character" w:styleId="FollowedHyperlink">
    <w:name w:val="FollowedHyperlink"/>
    <w:basedOn w:val="DefaultParagraphFont"/>
    <w:uiPriority w:val="99"/>
    <w:semiHidden/>
    <w:unhideWhenUsed/>
    <w:rsid w:val="00BD0C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5B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5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B95"/>
  </w:style>
  <w:style w:type="paragraph" w:styleId="Footer">
    <w:name w:val="footer"/>
    <w:basedOn w:val="Normal"/>
    <w:link w:val="FooterChar"/>
    <w:uiPriority w:val="99"/>
    <w:unhideWhenUsed/>
    <w:rsid w:val="007F5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B95"/>
  </w:style>
  <w:style w:type="character" w:styleId="FollowedHyperlink">
    <w:name w:val="FollowedHyperlink"/>
    <w:basedOn w:val="DefaultParagraphFont"/>
    <w:uiPriority w:val="99"/>
    <w:semiHidden/>
    <w:unhideWhenUsed/>
    <w:rsid w:val="00BD0C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herhino.org/rhino_info/rhino_population_figures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avetherhino.org/rhino_info/poaching_statistic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DMcGrellis</dc:creator>
  <cp:lastModifiedBy>DMcGrellis</cp:lastModifiedBy>
  <cp:revision>3</cp:revision>
  <dcterms:created xsi:type="dcterms:W3CDTF">2014-03-20T11:22:00Z</dcterms:created>
  <dcterms:modified xsi:type="dcterms:W3CDTF">2015-01-08T10:36:00Z</dcterms:modified>
</cp:coreProperties>
</file>